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76C83A" w14:textId="2449FDFC" w:rsidR="00005222" w:rsidRDefault="00F7058A" w:rsidP="00005222">
      <w:pPr>
        <w:pStyle w:val="SubNivel1"/>
        <w:numPr>
          <w:ilvl w:val="0"/>
          <w:numId w:val="0"/>
        </w:numPr>
        <w:jc w:val="center"/>
      </w:pPr>
      <w:r w:rsidRPr="00F7058A">
        <w:t>Anexo VII</w:t>
      </w:r>
      <w:r w:rsidR="00112E8D">
        <w:t>I</w:t>
      </w:r>
      <w:bookmarkStart w:id="0" w:name="_GoBack"/>
      <w:bookmarkEnd w:id="0"/>
      <w:r w:rsidRPr="00F7058A">
        <w:t xml:space="preserve"> – Listas de Equipamentos</w:t>
      </w:r>
    </w:p>
    <w:p w14:paraId="3BEC4378" w14:textId="72F31E3E" w:rsidR="00005222" w:rsidRPr="00F7058A" w:rsidRDefault="00F7058A" w:rsidP="00005222">
      <w:pPr>
        <w:jc w:val="center"/>
        <w:rPr>
          <w:rFonts w:asciiTheme="minorHAnsi" w:hAnsiTheme="minorHAnsi" w:cstheme="minorHAnsi"/>
        </w:rPr>
      </w:pPr>
      <w:r w:rsidRPr="00F7058A">
        <w:rPr>
          <w:rFonts w:asciiTheme="minorHAnsi" w:hAnsiTheme="minorHAnsi" w:cstheme="minorHAnsi"/>
        </w:rPr>
        <w:t xml:space="preserve">Disponível em formato </w:t>
      </w:r>
      <w:proofErr w:type="spellStart"/>
      <w:r w:rsidRPr="00F7058A">
        <w:rPr>
          <w:rFonts w:asciiTheme="minorHAnsi" w:hAnsiTheme="minorHAnsi" w:cstheme="minorHAnsi"/>
        </w:rPr>
        <w:t>word</w:t>
      </w:r>
      <w:proofErr w:type="spellEnd"/>
      <w:r w:rsidRPr="00F7058A">
        <w:rPr>
          <w:rFonts w:asciiTheme="minorHAnsi" w:hAnsiTheme="minorHAnsi" w:cstheme="minorHAnsi"/>
        </w:rPr>
        <w:t xml:space="preserve">. em: </w:t>
      </w:r>
      <w:hyperlink r:id="rId9" w:history="1">
        <w:r w:rsidRPr="00F7058A">
          <w:rPr>
            <w:rStyle w:val="Hyperlink"/>
            <w:rFonts w:asciiTheme="minorHAnsi" w:hAnsiTheme="minorHAnsi" w:cstheme="minorHAnsi"/>
            <w:color w:val="auto"/>
          </w:rPr>
          <w:t>https://drive.google.com/drive/folders/1PG8EuTjQFv-Pmb-H08W3G2gh3rX_wWBz?usp=sharing</w:t>
        </w:r>
      </w:hyperlink>
    </w:p>
    <w:p w14:paraId="6F7746DE" w14:textId="77777777" w:rsidR="003067A8" w:rsidRPr="00005222" w:rsidRDefault="003067A8" w:rsidP="003067A8">
      <w:pPr>
        <w:spacing w:line="276" w:lineRule="auto"/>
        <w:contextualSpacing/>
        <w:jc w:val="center"/>
        <w:rPr>
          <w:rFonts w:asciiTheme="minorHAnsi" w:eastAsia="Calibri" w:hAnsiTheme="minorHAnsi" w:cstheme="minorHAnsi"/>
          <w:b/>
          <w:sz w:val="24"/>
          <w:szCs w:val="24"/>
          <w:lang w:eastAsia="en-US"/>
        </w:rPr>
      </w:pPr>
    </w:p>
    <w:p w14:paraId="2334EBE1" w14:textId="77777777" w:rsidR="003067A8" w:rsidRPr="00005222" w:rsidRDefault="003067A8" w:rsidP="00FF1A02">
      <w:pPr>
        <w:numPr>
          <w:ilvl w:val="0"/>
          <w:numId w:val="6"/>
        </w:numPr>
        <w:spacing w:line="276" w:lineRule="auto"/>
        <w:contextualSpacing/>
        <w:outlineLvl w:val="1"/>
        <w:rPr>
          <w:rFonts w:asciiTheme="minorHAnsi" w:eastAsia="Calibri" w:hAnsiTheme="minorHAnsi" w:cstheme="minorHAnsi"/>
          <w:b/>
          <w:sz w:val="24"/>
          <w:szCs w:val="24"/>
          <w:lang w:eastAsia="en-US"/>
        </w:rPr>
      </w:pPr>
      <w:bookmarkStart w:id="1" w:name="_Toc26888503"/>
      <w:bookmarkStart w:id="2" w:name="_Toc134783135"/>
      <w:r w:rsidRPr="00005222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LISTA DE EQUIPAMENTOS – OFF SET</w:t>
      </w:r>
      <w:bookmarkEnd w:id="1"/>
      <w:bookmarkEnd w:id="2"/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4"/>
        <w:gridCol w:w="1170"/>
        <w:gridCol w:w="796"/>
        <w:gridCol w:w="995"/>
        <w:gridCol w:w="160"/>
        <w:gridCol w:w="609"/>
        <w:gridCol w:w="2126"/>
        <w:gridCol w:w="609"/>
        <w:gridCol w:w="2739"/>
      </w:tblGrid>
      <w:tr w:rsidR="00A51C0A" w:rsidRPr="00005222" w14:paraId="44DCD33A" w14:textId="359A45ED" w:rsidTr="00A51C0A">
        <w:trPr>
          <w:gridAfter w:val="2"/>
          <w:wAfter w:w="1737" w:type="pct"/>
          <w:trHeight w:val="300"/>
        </w:trPr>
        <w:tc>
          <w:tcPr>
            <w:tcW w:w="176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E93D9" w14:textId="77777777" w:rsidR="00A51C0A" w:rsidRPr="00005222" w:rsidRDefault="00A51C0A" w:rsidP="003067A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005222">
              <w:rPr>
                <w:rFonts w:ascii="Calibri" w:hAnsi="Calibri"/>
                <w:b/>
                <w:bCs/>
                <w:sz w:val="22"/>
                <w:szCs w:val="22"/>
              </w:rPr>
              <w:t>Pregão: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AE4EA" w14:textId="77777777" w:rsidR="00A51C0A" w:rsidRPr="00005222" w:rsidRDefault="00A51C0A" w:rsidP="003067A8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141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796B57" w14:textId="77777777" w:rsidR="00A51C0A" w:rsidRPr="00005222" w:rsidRDefault="00A51C0A" w:rsidP="003067A8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A51C0A" w:rsidRPr="00005222" w14:paraId="1D86B4FE" w14:textId="1F17DC13" w:rsidTr="00A51C0A">
        <w:trPr>
          <w:gridAfter w:val="2"/>
          <w:wAfter w:w="1737" w:type="pct"/>
          <w:trHeight w:val="300"/>
        </w:trPr>
        <w:tc>
          <w:tcPr>
            <w:tcW w:w="176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03953" w14:textId="77777777" w:rsidR="00A51C0A" w:rsidRPr="00005222" w:rsidRDefault="00A51C0A" w:rsidP="003067A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005222">
              <w:rPr>
                <w:rFonts w:ascii="Calibri" w:hAnsi="Calibri"/>
                <w:b/>
                <w:bCs/>
                <w:sz w:val="22"/>
                <w:szCs w:val="22"/>
              </w:rPr>
              <w:t>Fornecedor: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41C84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274EE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51C0A" w:rsidRPr="00005222" w14:paraId="0D18875E" w14:textId="692CB8DB" w:rsidTr="00A51C0A">
        <w:trPr>
          <w:gridAfter w:val="2"/>
          <w:wAfter w:w="1737" w:type="pct"/>
          <w:trHeight w:val="300"/>
        </w:trPr>
        <w:tc>
          <w:tcPr>
            <w:tcW w:w="124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A4139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51673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B2574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BCA710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51C0A" w:rsidRPr="00005222" w14:paraId="3E086EB7" w14:textId="2761F42B" w:rsidTr="00A51C0A">
        <w:trPr>
          <w:trHeight w:val="300"/>
        </w:trPr>
        <w:tc>
          <w:tcPr>
            <w:tcW w:w="2160" w:type="pct"/>
            <w:gridSpan w:val="6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1F4E78"/>
            <w:noWrap/>
            <w:vAlign w:val="bottom"/>
            <w:hideMark/>
          </w:tcPr>
          <w:p w14:paraId="010DEBC8" w14:textId="77777777" w:rsidR="00A51C0A" w:rsidRPr="00005222" w:rsidRDefault="00A51C0A" w:rsidP="003067A8">
            <w:pPr>
              <w:jc w:val="center"/>
              <w:rPr>
                <w:rFonts w:ascii="Calibri" w:hAnsi="Calibri"/>
                <w:b/>
                <w:bCs/>
                <w:color w:val="FFFFFF" w:themeColor="background1"/>
                <w:sz w:val="22"/>
                <w:szCs w:val="22"/>
              </w:rPr>
            </w:pPr>
            <w:r w:rsidRPr="00005222">
              <w:rPr>
                <w:rFonts w:ascii="Calibri" w:hAnsi="Calibri"/>
                <w:b/>
                <w:bCs/>
                <w:color w:val="FFFFFF" w:themeColor="background1"/>
                <w:sz w:val="22"/>
                <w:szCs w:val="22"/>
              </w:rPr>
              <w:t>MAQUINÁRIO</w:t>
            </w:r>
          </w:p>
        </w:tc>
        <w:tc>
          <w:tcPr>
            <w:tcW w:w="2840" w:type="pct"/>
            <w:gridSpan w:val="3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1F4E78"/>
            <w:noWrap/>
            <w:vAlign w:val="bottom"/>
            <w:hideMark/>
          </w:tcPr>
          <w:p w14:paraId="73E0EA10" w14:textId="7C38169E" w:rsidR="00A51C0A" w:rsidRPr="00005222" w:rsidRDefault="00A51C0A" w:rsidP="003067A8">
            <w:pPr>
              <w:jc w:val="center"/>
              <w:rPr>
                <w:rFonts w:ascii="Calibri" w:hAnsi="Calibri"/>
                <w:b/>
                <w:bCs/>
                <w:color w:val="FFFFFF" w:themeColor="background1"/>
                <w:sz w:val="22"/>
                <w:szCs w:val="22"/>
              </w:rPr>
            </w:pPr>
            <w:r w:rsidRPr="00005222">
              <w:rPr>
                <w:rFonts w:ascii="Calibri" w:hAnsi="Calibri"/>
                <w:b/>
                <w:bCs/>
                <w:color w:val="FFFFFF" w:themeColor="background1"/>
                <w:sz w:val="22"/>
                <w:szCs w:val="22"/>
              </w:rPr>
              <w:t>PRODUÇÃO DE IMPRESSÃO OFF SET</w:t>
            </w:r>
          </w:p>
        </w:tc>
      </w:tr>
      <w:tr w:rsidR="00A51C0A" w:rsidRPr="00005222" w14:paraId="79B5E2E1" w14:textId="16805CDA" w:rsidTr="00A51C0A">
        <w:trPr>
          <w:trHeight w:val="330"/>
        </w:trPr>
        <w:tc>
          <w:tcPr>
            <w:tcW w:w="225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D9E1F2"/>
            <w:vAlign w:val="center"/>
            <w:hideMark/>
          </w:tcPr>
          <w:p w14:paraId="648C3CE1" w14:textId="77777777" w:rsidR="00A51C0A" w:rsidRPr="00005222" w:rsidRDefault="00A51C0A" w:rsidP="00A51C0A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005222">
              <w:rPr>
                <w:rFonts w:ascii="Calibri" w:hAnsi="Calibr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E1F2"/>
            <w:vAlign w:val="center"/>
            <w:hideMark/>
          </w:tcPr>
          <w:p w14:paraId="73087687" w14:textId="77777777" w:rsidR="00A51C0A" w:rsidRPr="00005222" w:rsidRDefault="00A51C0A" w:rsidP="00A51C0A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005222">
              <w:rPr>
                <w:rFonts w:ascii="Calibri" w:hAnsi="Calibri"/>
                <w:b/>
                <w:bCs/>
                <w:sz w:val="22"/>
                <w:szCs w:val="22"/>
              </w:rPr>
              <w:t>Nomenclatura</w:t>
            </w:r>
          </w:p>
        </w:tc>
        <w:tc>
          <w:tcPr>
            <w:tcW w:w="1328" w:type="pct"/>
            <w:gridSpan w:val="4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E1F2"/>
            <w:vAlign w:val="center"/>
            <w:hideMark/>
          </w:tcPr>
          <w:p w14:paraId="26B7FD60" w14:textId="77777777" w:rsidR="00A51C0A" w:rsidRPr="00005222" w:rsidRDefault="00A51C0A" w:rsidP="00A51C0A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005222">
              <w:rPr>
                <w:rFonts w:ascii="Calibri" w:hAnsi="Calibri"/>
                <w:b/>
                <w:bCs/>
                <w:sz w:val="22"/>
                <w:szCs w:val="22"/>
              </w:rPr>
              <w:t>Especificação com manual em Português</w:t>
            </w:r>
          </w:p>
        </w:tc>
        <w:tc>
          <w:tcPr>
            <w:tcW w:w="1419" w:type="pct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E1F2"/>
            <w:vAlign w:val="center"/>
            <w:hideMark/>
          </w:tcPr>
          <w:p w14:paraId="7B8007BD" w14:textId="77777777" w:rsidR="00A51C0A" w:rsidRPr="00005222" w:rsidRDefault="00A51C0A" w:rsidP="00A51C0A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005222">
              <w:rPr>
                <w:rFonts w:ascii="Calibri" w:hAnsi="Calibri"/>
                <w:b/>
                <w:bCs/>
                <w:sz w:val="22"/>
                <w:szCs w:val="22"/>
              </w:rPr>
              <w:t>Páginas/8h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E1F2"/>
          </w:tcPr>
          <w:p w14:paraId="5576E68B" w14:textId="32F64A33" w:rsidR="00A51C0A" w:rsidRPr="00005222" w:rsidRDefault="00A51C0A" w:rsidP="00A51C0A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Turnos disponíveis (até 2)</w:t>
            </w:r>
          </w:p>
        </w:tc>
      </w:tr>
      <w:tr w:rsidR="00A51C0A" w:rsidRPr="00005222" w14:paraId="06302847" w14:textId="4D774A0C" w:rsidTr="00A51C0A">
        <w:trPr>
          <w:trHeight w:val="300"/>
        </w:trPr>
        <w:tc>
          <w:tcPr>
            <w:tcW w:w="225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51CDD071" w14:textId="77777777" w:rsidR="00A51C0A" w:rsidRPr="00005222" w:rsidRDefault="00A51C0A" w:rsidP="00A51C0A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5FC25EE2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328" w:type="pct"/>
            <w:gridSpan w:val="4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3EBEEA28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19" w:type="pct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3D29C325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7460893F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51C0A" w:rsidRPr="00005222" w14:paraId="444A17C1" w14:textId="367E1C64" w:rsidTr="00A51C0A">
        <w:trPr>
          <w:trHeight w:val="300"/>
        </w:trPr>
        <w:tc>
          <w:tcPr>
            <w:tcW w:w="225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0085EA5D" w14:textId="77777777" w:rsidR="00A51C0A" w:rsidRPr="00005222" w:rsidRDefault="00A51C0A" w:rsidP="00A51C0A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2C7C9899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328" w:type="pct"/>
            <w:gridSpan w:val="4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42F702DE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19" w:type="pct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1935E976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1F13EE63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51C0A" w:rsidRPr="00005222" w14:paraId="38949DFC" w14:textId="5AAD1F6F" w:rsidTr="00A51C0A">
        <w:trPr>
          <w:trHeight w:val="300"/>
        </w:trPr>
        <w:tc>
          <w:tcPr>
            <w:tcW w:w="225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697E1051" w14:textId="77777777" w:rsidR="00A51C0A" w:rsidRPr="00005222" w:rsidRDefault="00A51C0A" w:rsidP="00A51C0A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2444DF06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328" w:type="pct"/>
            <w:gridSpan w:val="4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012CBCBB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19" w:type="pct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2C50F35A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3E9BCC80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51C0A" w:rsidRPr="00005222" w14:paraId="28F0F552" w14:textId="7A0128E8" w:rsidTr="00A51C0A">
        <w:trPr>
          <w:trHeight w:val="300"/>
        </w:trPr>
        <w:tc>
          <w:tcPr>
            <w:tcW w:w="225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387DAD2B" w14:textId="77777777" w:rsidR="00A51C0A" w:rsidRPr="00005222" w:rsidRDefault="00A51C0A" w:rsidP="00A51C0A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486919E5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328" w:type="pct"/>
            <w:gridSpan w:val="4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031346C7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19" w:type="pct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158EF8F1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198B4764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51C0A" w:rsidRPr="00005222" w14:paraId="2DAED74C" w14:textId="0F3E8B97" w:rsidTr="00A51C0A">
        <w:trPr>
          <w:trHeight w:val="300"/>
        </w:trPr>
        <w:tc>
          <w:tcPr>
            <w:tcW w:w="225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3F000502" w14:textId="77777777" w:rsidR="00A51C0A" w:rsidRPr="00005222" w:rsidRDefault="00A51C0A" w:rsidP="00A51C0A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7ECCFCBB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328" w:type="pct"/>
            <w:gridSpan w:val="4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19089E6D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19" w:type="pct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7AB28540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6D7DE589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51C0A" w:rsidRPr="00005222" w14:paraId="579E2D8F" w14:textId="11DBB621" w:rsidTr="00A51C0A">
        <w:trPr>
          <w:trHeight w:val="300"/>
        </w:trPr>
        <w:tc>
          <w:tcPr>
            <w:tcW w:w="225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27863994" w14:textId="77777777" w:rsidR="00A51C0A" w:rsidRPr="00005222" w:rsidRDefault="00A51C0A" w:rsidP="00A51C0A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635BBABB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328" w:type="pct"/>
            <w:gridSpan w:val="4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51177B36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19" w:type="pct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0CDEBA4F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34E6BF1F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51C0A" w:rsidRPr="00005222" w14:paraId="47AFB8F5" w14:textId="133EC568" w:rsidTr="00A51C0A">
        <w:trPr>
          <w:trHeight w:val="300"/>
        </w:trPr>
        <w:tc>
          <w:tcPr>
            <w:tcW w:w="225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6A469E03" w14:textId="77777777" w:rsidR="00A51C0A" w:rsidRPr="00005222" w:rsidRDefault="00A51C0A" w:rsidP="00A51C0A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7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3228DBD7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328" w:type="pct"/>
            <w:gridSpan w:val="4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64869F85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19" w:type="pct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1BA2980C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6A27E2A6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51C0A" w:rsidRPr="00005222" w14:paraId="4D7C39B8" w14:textId="172ED92B" w:rsidTr="00A51C0A">
        <w:trPr>
          <w:trHeight w:val="300"/>
        </w:trPr>
        <w:tc>
          <w:tcPr>
            <w:tcW w:w="225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3B577C7A" w14:textId="77777777" w:rsidR="00A51C0A" w:rsidRPr="00005222" w:rsidRDefault="00A51C0A" w:rsidP="00A51C0A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8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264F1642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328" w:type="pct"/>
            <w:gridSpan w:val="4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4315B5D2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19" w:type="pct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32ED1CF2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7B4DF872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51C0A" w:rsidRPr="00005222" w14:paraId="7C480AB3" w14:textId="79412599" w:rsidTr="00A51C0A">
        <w:trPr>
          <w:trHeight w:val="300"/>
        </w:trPr>
        <w:tc>
          <w:tcPr>
            <w:tcW w:w="225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31BF1E76" w14:textId="77777777" w:rsidR="00A51C0A" w:rsidRPr="00005222" w:rsidRDefault="00A51C0A" w:rsidP="00A51C0A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9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0C006DD0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328" w:type="pct"/>
            <w:gridSpan w:val="4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078168FB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19" w:type="pct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0AA5234D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534C45E8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72CF6B09" w14:textId="77777777" w:rsidR="003067A8" w:rsidRPr="00005222" w:rsidRDefault="003067A8" w:rsidP="003067A8">
      <w:pPr>
        <w:tabs>
          <w:tab w:val="left" w:pos="2115"/>
        </w:tabs>
        <w:rPr>
          <w:lang w:eastAsia="en-US"/>
        </w:rPr>
      </w:pPr>
    </w:p>
    <w:p w14:paraId="2CE3C604" w14:textId="77777777" w:rsidR="003067A8" w:rsidRPr="00005222" w:rsidRDefault="003067A8" w:rsidP="003067A8">
      <w:pPr>
        <w:keepNext/>
        <w:keepLines/>
        <w:spacing w:before="40"/>
        <w:outlineLvl w:val="1"/>
        <w:rPr>
          <w:rFonts w:asciiTheme="majorHAnsi" w:eastAsiaTheme="majorEastAsia" w:hAnsiTheme="majorHAnsi" w:cstheme="majorBidi"/>
          <w:sz w:val="26"/>
          <w:szCs w:val="26"/>
          <w:lang w:eastAsia="en-US"/>
        </w:rPr>
      </w:pPr>
    </w:p>
    <w:p w14:paraId="39304BF0" w14:textId="77777777" w:rsidR="003067A8" w:rsidRPr="00005222" w:rsidRDefault="003067A8" w:rsidP="00FF1A02">
      <w:pPr>
        <w:numPr>
          <w:ilvl w:val="0"/>
          <w:numId w:val="6"/>
        </w:numPr>
        <w:spacing w:line="276" w:lineRule="auto"/>
        <w:contextualSpacing/>
        <w:outlineLvl w:val="1"/>
        <w:rPr>
          <w:rFonts w:asciiTheme="minorHAnsi" w:eastAsia="Calibri" w:hAnsiTheme="minorHAnsi" w:cstheme="minorHAnsi"/>
          <w:b/>
          <w:sz w:val="24"/>
          <w:szCs w:val="24"/>
          <w:lang w:eastAsia="en-US"/>
        </w:rPr>
      </w:pPr>
      <w:bookmarkStart w:id="3" w:name="_Toc26888504"/>
      <w:bookmarkStart w:id="4" w:name="_Toc134783136"/>
      <w:r w:rsidRPr="00005222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LISTA DE EQUIPAMENTOS - DADOS VARIÁVEIS</w:t>
      </w:r>
      <w:bookmarkEnd w:id="3"/>
      <w:bookmarkEnd w:id="4"/>
    </w:p>
    <w:tbl>
      <w:tblPr>
        <w:tblW w:w="5883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134"/>
        <w:gridCol w:w="1000"/>
        <w:gridCol w:w="422"/>
        <w:gridCol w:w="1660"/>
        <w:gridCol w:w="907"/>
        <w:gridCol w:w="560"/>
        <w:gridCol w:w="1150"/>
        <w:gridCol w:w="411"/>
        <w:gridCol w:w="1558"/>
        <w:gridCol w:w="1560"/>
        <w:gridCol w:w="1275"/>
      </w:tblGrid>
      <w:tr w:rsidR="00A51C0A" w:rsidRPr="00005222" w14:paraId="00366837" w14:textId="41ACCAC2" w:rsidTr="00A51C0A">
        <w:trPr>
          <w:trHeight w:val="300"/>
          <w:jc w:val="center"/>
        </w:trPr>
        <w:tc>
          <w:tcPr>
            <w:tcW w:w="81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7918F" w14:textId="77777777" w:rsidR="00A51C0A" w:rsidRDefault="00A51C0A" w:rsidP="003067A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3E366CEC" w14:textId="1F77D809" w:rsidR="00A51C0A" w:rsidRPr="00005222" w:rsidRDefault="00A51C0A" w:rsidP="003067A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005222">
              <w:rPr>
                <w:rFonts w:ascii="Calibri" w:hAnsi="Calibri"/>
                <w:b/>
                <w:bCs/>
                <w:sz w:val="22"/>
                <w:szCs w:val="22"/>
              </w:rPr>
              <w:t>Pregão:</w:t>
            </w:r>
          </w:p>
        </w:tc>
        <w:tc>
          <w:tcPr>
            <w:tcW w:w="9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D7047" w14:textId="77777777" w:rsidR="00A51C0A" w:rsidRPr="00005222" w:rsidRDefault="00A51C0A" w:rsidP="003067A8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925C4" w14:textId="77777777" w:rsidR="00A51C0A" w:rsidRPr="00005222" w:rsidRDefault="00A51C0A" w:rsidP="003067A8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A9F1A" w14:textId="77777777" w:rsidR="00A51C0A" w:rsidRPr="00005222" w:rsidRDefault="00A51C0A" w:rsidP="003067A8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86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68C8C" w14:textId="77777777" w:rsidR="00A51C0A" w:rsidRPr="00005222" w:rsidRDefault="00A51C0A" w:rsidP="003067A8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ACA7A" w14:textId="77777777" w:rsidR="00A51C0A" w:rsidRPr="00005222" w:rsidRDefault="00A51C0A" w:rsidP="003067A8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</w:tcPr>
          <w:p w14:paraId="1CEB4CD2" w14:textId="77777777" w:rsidR="00A51C0A" w:rsidRPr="00005222" w:rsidRDefault="00A51C0A" w:rsidP="003067A8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A51C0A" w:rsidRPr="00005222" w14:paraId="630EF864" w14:textId="09EECDB0" w:rsidTr="00A51C0A">
        <w:trPr>
          <w:trHeight w:val="300"/>
          <w:jc w:val="center"/>
        </w:trPr>
        <w:tc>
          <w:tcPr>
            <w:tcW w:w="81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8BACE" w14:textId="77777777" w:rsidR="00A51C0A" w:rsidRPr="00005222" w:rsidRDefault="00A51C0A" w:rsidP="003067A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005222">
              <w:rPr>
                <w:rFonts w:ascii="Calibri" w:hAnsi="Calibri"/>
                <w:b/>
                <w:bCs/>
                <w:sz w:val="22"/>
                <w:szCs w:val="22"/>
              </w:rPr>
              <w:t>Fornecedor:</w:t>
            </w:r>
          </w:p>
        </w:tc>
        <w:tc>
          <w:tcPr>
            <w:tcW w:w="9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34CD9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80B27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0CDC9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6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339D1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DB754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</w:tcPr>
          <w:p w14:paraId="295591A9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51C0A" w:rsidRPr="00005222" w14:paraId="4856C06B" w14:textId="52C1C720" w:rsidTr="00A51C0A">
        <w:trPr>
          <w:trHeight w:val="300"/>
          <w:jc w:val="center"/>
        </w:trPr>
        <w:tc>
          <w:tcPr>
            <w:tcW w:w="3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BFD3A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E7F4C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66FA8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67359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3E5C9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6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342A9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123C9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</w:tcPr>
          <w:p w14:paraId="6F010272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51C0A" w:rsidRPr="00005222" w14:paraId="523551DB" w14:textId="14C7B7DE" w:rsidTr="00A51C0A">
        <w:trPr>
          <w:trHeight w:val="300"/>
          <w:jc w:val="center"/>
        </w:trPr>
        <w:tc>
          <w:tcPr>
            <w:tcW w:w="1728" w:type="pct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1F4E78"/>
            <w:noWrap/>
            <w:vAlign w:val="center"/>
            <w:hideMark/>
          </w:tcPr>
          <w:p w14:paraId="4320A003" w14:textId="77777777" w:rsidR="00A51C0A" w:rsidRPr="00005222" w:rsidRDefault="00A51C0A" w:rsidP="003067A8">
            <w:pPr>
              <w:jc w:val="center"/>
              <w:rPr>
                <w:rFonts w:ascii="Calibri" w:hAnsi="Calibri"/>
                <w:b/>
                <w:bCs/>
                <w:color w:val="FFFFFF" w:themeColor="background1"/>
                <w:sz w:val="22"/>
                <w:szCs w:val="22"/>
              </w:rPr>
            </w:pPr>
            <w:r w:rsidRPr="00005222">
              <w:rPr>
                <w:rFonts w:ascii="Calibri" w:hAnsi="Calibri"/>
                <w:b/>
                <w:bCs/>
                <w:color w:val="FFFFFF" w:themeColor="background1"/>
                <w:sz w:val="22"/>
                <w:szCs w:val="22"/>
              </w:rPr>
              <w:t>MAQUINÁRIO</w:t>
            </w:r>
          </w:p>
        </w:tc>
        <w:tc>
          <w:tcPr>
            <w:tcW w:w="3272" w:type="pct"/>
            <w:gridSpan w:val="7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1F4E78"/>
            <w:noWrap/>
            <w:vAlign w:val="center"/>
            <w:hideMark/>
          </w:tcPr>
          <w:p w14:paraId="1BB3CAE3" w14:textId="77777777" w:rsidR="00A51C0A" w:rsidRPr="00005222" w:rsidRDefault="00A51C0A" w:rsidP="003067A8">
            <w:pPr>
              <w:jc w:val="center"/>
              <w:rPr>
                <w:rFonts w:ascii="Calibri" w:hAnsi="Calibri"/>
                <w:b/>
                <w:bCs/>
                <w:color w:val="FFFFFF" w:themeColor="background1"/>
                <w:sz w:val="22"/>
                <w:szCs w:val="22"/>
              </w:rPr>
            </w:pPr>
            <w:r w:rsidRPr="00005222">
              <w:rPr>
                <w:rFonts w:ascii="Calibri" w:hAnsi="Calibri"/>
                <w:b/>
                <w:bCs/>
                <w:color w:val="FFFFFF" w:themeColor="background1"/>
                <w:sz w:val="22"/>
                <w:szCs w:val="22"/>
              </w:rPr>
              <w:t xml:space="preserve">PRODUÇÃO DE IMPRESSÃO DE DADOS VARIÁVEIS (DV) / </w:t>
            </w:r>
          </w:p>
          <w:p w14:paraId="4CE57B37" w14:textId="5B7B21BB" w:rsidR="00A51C0A" w:rsidRPr="00005222" w:rsidRDefault="00A51C0A" w:rsidP="003067A8">
            <w:pPr>
              <w:jc w:val="center"/>
              <w:rPr>
                <w:rFonts w:ascii="Calibri" w:hAnsi="Calibri"/>
                <w:b/>
                <w:bCs/>
                <w:color w:val="FFFFFF" w:themeColor="background1"/>
                <w:sz w:val="22"/>
                <w:szCs w:val="22"/>
              </w:rPr>
            </w:pPr>
            <w:r w:rsidRPr="00005222">
              <w:rPr>
                <w:rFonts w:ascii="Calibri" w:hAnsi="Calibri"/>
                <w:b/>
                <w:bCs/>
                <w:color w:val="FFFFFF" w:themeColor="background1"/>
                <w:sz w:val="22"/>
                <w:szCs w:val="22"/>
              </w:rPr>
              <w:t>por turno de 8h</w:t>
            </w:r>
          </w:p>
        </w:tc>
      </w:tr>
      <w:tr w:rsidR="00A51C0A" w:rsidRPr="00005222" w14:paraId="2C7E0A3C" w14:textId="1AB4D655" w:rsidTr="00A51C0A">
        <w:trPr>
          <w:trHeight w:val="300"/>
          <w:jc w:val="center"/>
        </w:trPr>
        <w:tc>
          <w:tcPr>
            <w:tcW w:w="310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D9E1F2"/>
            <w:vAlign w:val="center"/>
            <w:hideMark/>
          </w:tcPr>
          <w:p w14:paraId="62921600" w14:textId="77777777" w:rsidR="00A51C0A" w:rsidRPr="00005222" w:rsidRDefault="00A51C0A" w:rsidP="00A51C0A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005222">
              <w:rPr>
                <w:rFonts w:ascii="Calibri" w:hAnsi="Calibr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686" w:type="pct"/>
            <w:gridSpan w:val="3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E1F2"/>
            <w:vAlign w:val="center"/>
            <w:hideMark/>
          </w:tcPr>
          <w:p w14:paraId="1962D6DE" w14:textId="77777777" w:rsidR="00A51C0A" w:rsidRPr="00005222" w:rsidRDefault="00A51C0A" w:rsidP="00A51C0A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005222">
              <w:rPr>
                <w:rFonts w:ascii="Calibri" w:hAnsi="Calibri"/>
                <w:b/>
                <w:bCs/>
                <w:sz w:val="22"/>
                <w:szCs w:val="22"/>
              </w:rPr>
              <w:t>Nomenclatura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E1F2"/>
            <w:vAlign w:val="center"/>
            <w:hideMark/>
          </w:tcPr>
          <w:p w14:paraId="7FD9C674" w14:textId="77777777" w:rsidR="00A51C0A" w:rsidRPr="00005222" w:rsidRDefault="00A51C0A" w:rsidP="00A51C0A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005222">
              <w:rPr>
                <w:rFonts w:ascii="Calibri" w:hAnsi="Calibri"/>
                <w:b/>
                <w:bCs/>
                <w:sz w:val="22"/>
                <w:szCs w:val="22"/>
              </w:rPr>
              <w:t>Especificação com manual em Português</w:t>
            </w:r>
          </w:p>
        </w:tc>
        <w:tc>
          <w:tcPr>
            <w:tcW w:w="647" w:type="pct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E1F2"/>
            <w:vAlign w:val="center"/>
            <w:hideMark/>
          </w:tcPr>
          <w:p w14:paraId="609F5F1A" w14:textId="77777777" w:rsidR="00A51C0A" w:rsidRPr="00005222" w:rsidRDefault="00A51C0A" w:rsidP="00A51C0A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005222">
              <w:rPr>
                <w:rFonts w:ascii="Calibri" w:hAnsi="Calibri"/>
                <w:b/>
                <w:bCs/>
                <w:sz w:val="22"/>
                <w:szCs w:val="22"/>
              </w:rPr>
              <w:t>DV_A4_frente/verso</w:t>
            </w:r>
          </w:p>
        </w:tc>
        <w:tc>
          <w:tcPr>
            <w:tcW w:w="688" w:type="pct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E1F2"/>
            <w:vAlign w:val="center"/>
            <w:hideMark/>
          </w:tcPr>
          <w:p w14:paraId="5D105829" w14:textId="77777777" w:rsidR="00A51C0A" w:rsidRPr="00005222" w:rsidRDefault="00A51C0A" w:rsidP="00A51C0A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005222">
              <w:rPr>
                <w:rFonts w:ascii="Calibri" w:hAnsi="Calibri"/>
                <w:b/>
                <w:bCs/>
                <w:sz w:val="22"/>
                <w:szCs w:val="22"/>
              </w:rPr>
              <w:t>DV_A4_frente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E1F2"/>
            <w:vAlign w:val="center"/>
            <w:hideMark/>
          </w:tcPr>
          <w:p w14:paraId="5713166D" w14:textId="77777777" w:rsidR="00A51C0A" w:rsidRPr="00005222" w:rsidRDefault="00A51C0A" w:rsidP="00A51C0A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005222">
              <w:rPr>
                <w:rFonts w:ascii="Calibri" w:hAnsi="Calibri"/>
                <w:b/>
                <w:bCs/>
                <w:sz w:val="22"/>
                <w:szCs w:val="22"/>
              </w:rPr>
              <w:t>DV_A3_frente/verso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E1F2"/>
            <w:vAlign w:val="center"/>
            <w:hideMark/>
          </w:tcPr>
          <w:p w14:paraId="12504544" w14:textId="77777777" w:rsidR="00A51C0A" w:rsidRPr="00005222" w:rsidRDefault="00A51C0A" w:rsidP="00A51C0A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005222">
              <w:rPr>
                <w:rFonts w:ascii="Calibri" w:hAnsi="Calibri"/>
                <w:b/>
                <w:bCs/>
                <w:sz w:val="22"/>
                <w:szCs w:val="22"/>
              </w:rPr>
              <w:t>DV_A3_frente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E1F2"/>
          </w:tcPr>
          <w:p w14:paraId="268F3D31" w14:textId="1F62CC93" w:rsidR="00A51C0A" w:rsidRPr="00005222" w:rsidRDefault="00A51C0A" w:rsidP="00A51C0A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Turnos disponíveis (até 2)</w:t>
            </w:r>
          </w:p>
        </w:tc>
      </w:tr>
      <w:tr w:rsidR="00A51C0A" w:rsidRPr="00005222" w14:paraId="42C293A7" w14:textId="602B511F" w:rsidTr="00A51C0A">
        <w:trPr>
          <w:trHeight w:val="300"/>
          <w:jc w:val="center"/>
        </w:trPr>
        <w:tc>
          <w:tcPr>
            <w:tcW w:w="310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7A5B730A" w14:textId="77777777" w:rsidR="00A51C0A" w:rsidRPr="00005222" w:rsidRDefault="00A51C0A" w:rsidP="00A51C0A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686" w:type="pct"/>
            <w:gridSpan w:val="3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21593F45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77DCFE9F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647" w:type="pct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742121AE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688" w:type="pct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3615FD3C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04A0A55E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21F4ADF7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78D407AC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51C0A" w:rsidRPr="00005222" w14:paraId="02327876" w14:textId="79374386" w:rsidTr="00A51C0A">
        <w:trPr>
          <w:trHeight w:val="300"/>
          <w:jc w:val="center"/>
        </w:trPr>
        <w:tc>
          <w:tcPr>
            <w:tcW w:w="310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3DA74CFA" w14:textId="77777777" w:rsidR="00A51C0A" w:rsidRPr="00005222" w:rsidRDefault="00A51C0A" w:rsidP="00A51C0A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686" w:type="pct"/>
            <w:gridSpan w:val="3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5640EE75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1408DDF7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647" w:type="pct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33380FF1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688" w:type="pct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08C867C5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0B41B488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72B76F37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58265733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51C0A" w:rsidRPr="00005222" w14:paraId="6B2E69D7" w14:textId="51EC328B" w:rsidTr="00A51C0A">
        <w:trPr>
          <w:trHeight w:val="300"/>
          <w:jc w:val="center"/>
        </w:trPr>
        <w:tc>
          <w:tcPr>
            <w:tcW w:w="310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6543F47F" w14:textId="77777777" w:rsidR="00A51C0A" w:rsidRPr="00005222" w:rsidRDefault="00A51C0A" w:rsidP="00A51C0A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686" w:type="pct"/>
            <w:gridSpan w:val="3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7B079DBA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6E3AE77F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647" w:type="pct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64CFE7F3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688" w:type="pct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17023603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4ADED7AC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6204BF5E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6D5BD15D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51C0A" w:rsidRPr="00005222" w14:paraId="39F3F02D" w14:textId="767BD8F0" w:rsidTr="00A51C0A">
        <w:trPr>
          <w:trHeight w:val="300"/>
          <w:jc w:val="center"/>
        </w:trPr>
        <w:tc>
          <w:tcPr>
            <w:tcW w:w="310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6E9F3E23" w14:textId="77777777" w:rsidR="00A51C0A" w:rsidRPr="00005222" w:rsidRDefault="00A51C0A" w:rsidP="00A51C0A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686" w:type="pct"/>
            <w:gridSpan w:val="3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6E1FA73E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4F5FF055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647" w:type="pct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2E93BBA1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688" w:type="pct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7491E5A7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1C243387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33D97F43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083E6EA5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51C0A" w:rsidRPr="00005222" w14:paraId="713C6652" w14:textId="5E27625E" w:rsidTr="00A51C0A">
        <w:trPr>
          <w:trHeight w:val="300"/>
          <w:jc w:val="center"/>
        </w:trPr>
        <w:tc>
          <w:tcPr>
            <w:tcW w:w="310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5E51C916" w14:textId="77777777" w:rsidR="00A51C0A" w:rsidRPr="00005222" w:rsidRDefault="00A51C0A" w:rsidP="00A51C0A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686" w:type="pct"/>
            <w:gridSpan w:val="3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029C2990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3BF32140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647" w:type="pct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794F66F8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688" w:type="pct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762E3D50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66F324C4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18D6530A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27F5935B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51C0A" w:rsidRPr="00005222" w14:paraId="238DD4E3" w14:textId="1322D06B" w:rsidTr="00A51C0A">
        <w:trPr>
          <w:trHeight w:val="300"/>
          <w:jc w:val="center"/>
        </w:trPr>
        <w:tc>
          <w:tcPr>
            <w:tcW w:w="310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352E40C4" w14:textId="77777777" w:rsidR="00A51C0A" w:rsidRPr="00005222" w:rsidRDefault="00A51C0A" w:rsidP="00A51C0A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6</w:t>
            </w:r>
          </w:p>
        </w:tc>
        <w:tc>
          <w:tcPr>
            <w:tcW w:w="686" w:type="pct"/>
            <w:gridSpan w:val="3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4A77651C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616ECF11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647" w:type="pct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730AAE97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688" w:type="pct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7BD8DAE0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4951C5AD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611952E4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39A261DA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51C0A" w:rsidRPr="00005222" w14:paraId="652B872F" w14:textId="2590BEE4" w:rsidTr="00A51C0A">
        <w:trPr>
          <w:trHeight w:val="300"/>
          <w:jc w:val="center"/>
        </w:trPr>
        <w:tc>
          <w:tcPr>
            <w:tcW w:w="310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132CDD10" w14:textId="77777777" w:rsidR="00A51C0A" w:rsidRPr="00005222" w:rsidRDefault="00A51C0A" w:rsidP="00A51C0A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7</w:t>
            </w:r>
          </w:p>
        </w:tc>
        <w:tc>
          <w:tcPr>
            <w:tcW w:w="686" w:type="pct"/>
            <w:gridSpan w:val="3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3B296510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3E16DDC5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647" w:type="pct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0E46A8EF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688" w:type="pct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47CB8E8C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672873C3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15EDF70E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3CF7EA60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51C0A" w:rsidRPr="00005222" w14:paraId="600C08FF" w14:textId="0DE72B89" w:rsidTr="00A51C0A">
        <w:trPr>
          <w:trHeight w:val="300"/>
          <w:jc w:val="center"/>
        </w:trPr>
        <w:tc>
          <w:tcPr>
            <w:tcW w:w="310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51EE11A1" w14:textId="77777777" w:rsidR="00A51C0A" w:rsidRPr="00005222" w:rsidRDefault="00A51C0A" w:rsidP="00A51C0A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8</w:t>
            </w:r>
          </w:p>
        </w:tc>
        <w:tc>
          <w:tcPr>
            <w:tcW w:w="686" w:type="pct"/>
            <w:gridSpan w:val="3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35273B7C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3D21D066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647" w:type="pct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5544B66A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688" w:type="pct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4816E6C9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31A08489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76095B9A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787DE542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51C0A" w:rsidRPr="00005222" w14:paraId="334B6B9E" w14:textId="10D1018D" w:rsidTr="00A51C0A">
        <w:trPr>
          <w:trHeight w:val="300"/>
          <w:jc w:val="center"/>
        </w:trPr>
        <w:tc>
          <w:tcPr>
            <w:tcW w:w="310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48C207C3" w14:textId="77777777" w:rsidR="00A51C0A" w:rsidRPr="00005222" w:rsidRDefault="00A51C0A" w:rsidP="00A51C0A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9</w:t>
            </w:r>
          </w:p>
        </w:tc>
        <w:tc>
          <w:tcPr>
            <w:tcW w:w="686" w:type="pct"/>
            <w:gridSpan w:val="3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56B0979C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4FB5185C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647" w:type="pct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71744F58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688" w:type="pct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1614DF94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39D1E6F1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44956B8A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3D353957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51C0A" w:rsidRPr="00005222" w14:paraId="71CF8964" w14:textId="3DE5A482" w:rsidTr="00A51C0A">
        <w:trPr>
          <w:trHeight w:val="300"/>
          <w:jc w:val="center"/>
        </w:trPr>
        <w:tc>
          <w:tcPr>
            <w:tcW w:w="310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6F6C681C" w14:textId="77777777" w:rsidR="00A51C0A" w:rsidRPr="00005222" w:rsidRDefault="00A51C0A" w:rsidP="00A51C0A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10</w:t>
            </w:r>
          </w:p>
        </w:tc>
        <w:tc>
          <w:tcPr>
            <w:tcW w:w="686" w:type="pct"/>
            <w:gridSpan w:val="3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2CE2E09A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16CF331D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647" w:type="pct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25E897BC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688" w:type="pct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6711C39D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2F8A4058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65D32F6E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2DE4EA44" w14:textId="77777777" w:rsidR="00A51C0A" w:rsidRPr="00005222" w:rsidRDefault="00A51C0A" w:rsidP="00A51C0A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41D6B9E3" w14:textId="77777777" w:rsidR="003067A8" w:rsidRPr="00005222" w:rsidRDefault="003067A8" w:rsidP="003067A8">
      <w:pPr>
        <w:tabs>
          <w:tab w:val="left" w:pos="2115"/>
        </w:tabs>
        <w:rPr>
          <w:lang w:eastAsia="en-US"/>
        </w:rPr>
      </w:pPr>
    </w:p>
    <w:p w14:paraId="65A61D58" w14:textId="77777777" w:rsidR="003067A8" w:rsidRPr="00005222" w:rsidRDefault="003067A8" w:rsidP="003067A8">
      <w:pPr>
        <w:tabs>
          <w:tab w:val="left" w:pos="2115"/>
        </w:tabs>
        <w:rPr>
          <w:lang w:eastAsia="en-US"/>
        </w:rPr>
      </w:pPr>
    </w:p>
    <w:p w14:paraId="30C097AE" w14:textId="77777777" w:rsidR="003067A8" w:rsidRPr="00005222" w:rsidRDefault="003067A8" w:rsidP="003067A8">
      <w:pPr>
        <w:tabs>
          <w:tab w:val="left" w:pos="2115"/>
        </w:tabs>
        <w:rPr>
          <w:lang w:eastAsia="en-US"/>
        </w:rPr>
      </w:pPr>
    </w:p>
    <w:p w14:paraId="6787B876" w14:textId="77777777" w:rsidR="003067A8" w:rsidRPr="00005222" w:rsidRDefault="003067A8" w:rsidP="003067A8">
      <w:pPr>
        <w:tabs>
          <w:tab w:val="left" w:pos="2115"/>
        </w:tabs>
        <w:rPr>
          <w:lang w:eastAsia="en-US"/>
        </w:rPr>
      </w:pPr>
    </w:p>
    <w:p w14:paraId="5CBC874B" w14:textId="77777777" w:rsidR="003067A8" w:rsidRPr="00005222" w:rsidRDefault="003067A8" w:rsidP="003067A8">
      <w:pPr>
        <w:tabs>
          <w:tab w:val="left" w:pos="2115"/>
        </w:tabs>
        <w:rPr>
          <w:lang w:eastAsia="en-US"/>
        </w:rPr>
      </w:pPr>
    </w:p>
    <w:p w14:paraId="479F2ED3" w14:textId="77777777" w:rsidR="003067A8" w:rsidRPr="00005222" w:rsidRDefault="003067A8" w:rsidP="003067A8">
      <w:pPr>
        <w:tabs>
          <w:tab w:val="left" w:pos="2115"/>
        </w:tabs>
        <w:rPr>
          <w:lang w:eastAsia="en-US"/>
        </w:rPr>
      </w:pPr>
    </w:p>
    <w:p w14:paraId="40D421AE" w14:textId="77777777" w:rsidR="003067A8" w:rsidRPr="00005222" w:rsidRDefault="003067A8" w:rsidP="00FF1A02">
      <w:pPr>
        <w:numPr>
          <w:ilvl w:val="0"/>
          <w:numId w:val="6"/>
        </w:numPr>
        <w:tabs>
          <w:tab w:val="left" w:pos="2115"/>
        </w:tabs>
        <w:spacing w:after="200" w:line="276" w:lineRule="auto"/>
        <w:contextualSpacing/>
        <w:outlineLvl w:val="1"/>
        <w:rPr>
          <w:rFonts w:asciiTheme="minorHAnsi" w:eastAsia="Calibri" w:hAnsiTheme="minorHAnsi" w:cstheme="minorHAnsi"/>
          <w:b/>
          <w:sz w:val="24"/>
          <w:szCs w:val="24"/>
          <w:lang w:eastAsia="en-US"/>
        </w:rPr>
      </w:pPr>
      <w:bookmarkStart w:id="5" w:name="_Toc26888505"/>
      <w:bookmarkStart w:id="6" w:name="_Toc134783137"/>
      <w:r w:rsidRPr="00005222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lastRenderedPageBreak/>
        <w:t>LISTA DE EQUIPAMENTOS - ACABAMENTO</w:t>
      </w:r>
      <w:bookmarkEnd w:id="5"/>
      <w:bookmarkEnd w:id="6"/>
    </w:p>
    <w:p w14:paraId="251CDF90" w14:textId="77777777" w:rsidR="003067A8" w:rsidRPr="00005222" w:rsidRDefault="003067A8" w:rsidP="003067A8">
      <w:pPr>
        <w:tabs>
          <w:tab w:val="left" w:pos="2115"/>
        </w:tabs>
        <w:rPr>
          <w:lang w:eastAsia="en-U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5"/>
        <w:gridCol w:w="1447"/>
        <w:gridCol w:w="2216"/>
        <w:gridCol w:w="823"/>
        <w:gridCol w:w="993"/>
        <w:gridCol w:w="783"/>
        <w:gridCol w:w="995"/>
        <w:gridCol w:w="1816"/>
      </w:tblGrid>
      <w:tr w:rsidR="00A51C0A" w:rsidRPr="00005222" w14:paraId="6F44D6A6" w14:textId="79E08DDC" w:rsidTr="00A51C0A">
        <w:trPr>
          <w:gridAfter w:val="2"/>
          <w:wAfter w:w="1457" w:type="pct"/>
          <w:trHeight w:val="300"/>
        </w:trPr>
        <w:tc>
          <w:tcPr>
            <w:tcW w:w="10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95880" w14:textId="77777777" w:rsidR="00A51C0A" w:rsidRPr="00005222" w:rsidRDefault="00A51C0A" w:rsidP="003067A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005222">
              <w:rPr>
                <w:rFonts w:ascii="Calibri" w:hAnsi="Calibri"/>
                <w:b/>
                <w:bCs/>
                <w:sz w:val="22"/>
                <w:szCs w:val="22"/>
              </w:rPr>
              <w:t>Pregão:</w:t>
            </w: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50163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31977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2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AF3B77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51C0A" w:rsidRPr="00005222" w14:paraId="25F916D6" w14:textId="7B891886" w:rsidTr="00A51C0A">
        <w:trPr>
          <w:gridAfter w:val="2"/>
          <w:wAfter w:w="1457" w:type="pct"/>
          <w:trHeight w:val="300"/>
        </w:trPr>
        <w:tc>
          <w:tcPr>
            <w:tcW w:w="10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B9823" w14:textId="77777777" w:rsidR="00A51C0A" w:rsidRPr="00005222" w:rsidRDefault="00A51C0A" w:rsidP="003067A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005222">
              <w:rPr>
                <w:rFonts w:ascii="Calibri" w:hAnsi="Calibri"/>
                <w:b/>
                <w:bCs/>
                <w:sz w:val="22"/>
                <w:szCs w:val="22"/>
              </w:rPr>
              <w:t>Fornecedor:</w:t>
            </w: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85E0A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C91FA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2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7EB3C8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51C0A" w:rsidRPr="00005222" w14:paraId="373CB71A" w14:textId="78C3D718" w:rsidTr="00A51C0A">
        <w:trPr>
          <w:gridAfter w:val="2"/>
          <w:wAfter w:w="1457" w:type="pct"/>
          <w:trHeight w:val="300"/>
        </w:trPr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DE29C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B76D4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A7C07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510A7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2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FB2F3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51C0A" w:rsidRPr="00005222" w14:paraId="6FADD51F" w14:textId="3720D83D" w:rsidTr="00A51C0A">
        <w:trPr>
          <w:gridAfter w:val="2"/>
          <w:wAfter w:w="1457" w:type="pct"/>
          <w:trHeight w:val="300"/>
        </w:trPr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93185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D8353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3CFFC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EBF4D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2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146C56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51C0A" w:rsidRPr="00005222" w14:paraId="37D4281E" w14:textId="648CE05A" w:rsidTr="00A51C0A">
        <w:trPr>
          <w:trHeight w:val="129"/>
        </w:trPr>
        <w:tc>
          <w:tcPr>
            <w:tcW w:w="2194" w:type="pct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1F4E78"/>
            <w:noWrap/>
            <w:vAlign w:val="bottom"/>
            <w:hideMark/>
          </w:tcPr>
          <w:p w14:paraId="7AD5F2AE" w14:textId="77777777" w:rsidR="00A51C0A" w:rsidRPr="003C3267" w:rsidRDefault="00A51C0A" w:rsidP="003067A8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3C326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MAQUINÁRIO</w:t>
            </w:r>
          </w:p>
        </w:tc>
        <w:tc>
          <w:tcPr>
            <w:tcW w:w="1863" w:type="pct"/>
            <w:gridSpan w:val="4"/>
            <w:tcBorders>
              <w:top w:val="single" w:sz="4" w:space="0" w:color="A6A6A6"/>
              <w:left w:val="nil"/>
              <w:bottom w:val="single" w:sz="4" w:space="0" w:color="A6A6A6"/>
            </w:tcBorders>
            <w:shd w:val="clear" w:color="000000" w:fill="1F4E78"/>
            <w:vAlign w:val="bottom"/>
          </w:tcPr>
          <w:p w14:paraId="7CCBF71E" w14:textId="77777777" w:rsidR="00A51C0A" w:rsidRPr="003C3267" w:rsidRDefault="00A51C0A" w:rsidP="003067A8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3C3267">
              <w:rPr>
                <w:rFonts w:asciiTheme="minorHAnsi" w:hAnsiTheme="minorHAnsi" w:cstheme="minorHAnsi"/>
                <w:b/>
                <w:color w:val="FFFFFF" w:themeColor="background1"/>
              </w:rPr>
              <w:t xml:space="preserve">ACABAMENTO / </w:t>
            </w:r>
            <w:r w:rsidRPr="003C326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por turno de 8h</w:t>
            </w:r>
          </w:p>
        </w:tc>
        <w:tc>
          <w:tcPr>
            <w:tcW w:w="943" w:type="pct"/>
            <w:tcBorders>
              <w:top w:val="single" w:sz="4" w:space="0" w:color="A6A6A6"/>
              <w:left w:val="nil"/>
              <w:bottom w:val="single" w:sz="4" w:space="0" w:color="A6A6A6"/>
            </w:tcBorders>
            <w:shd w:val="clear" w:color="000000" w:fill="1F4E78"/>
          </w:tcPr>
          <w:p w14:paraId="0B87D6FC" w14:textId="77777777" w:rsidR="00A51C0A" w:rsidRPr="003C3267" w:rsidRDefault="00A51C0A" w:rsidP="003067A8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</w:rPr>
            </w:pPr>
          </w:p>
        </w:tc>
      </w:tr>
      <w:tr w:rsidR="00A51C0A" w:rsidRPr="00005222" w14:paraId="5B35F29F" w14:textId="754F3671" w:rsidTr="00A51C0A">
        <w:trPr>
          <w:trHeight w:val="600"/>
        </w:trPr>
        <w:tc>
          <w:tcPr>
            <w:tcW w:w="293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D9E1F2"/>
            <w:vAlign w:val="center"/>
            <w:hideMark/>
          </w:tcPr>
          <w:p w14:paraId="6113E83B" w14:textId="77777777" w:rsidR="00A51C0A" w:rsidRPr="00005222" w:rsidRDefault="00A51C0A" w:rsidP="003067A8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005222">
              <w:rPr>
                <w:rFonts w:ascii="Calibri" w:hAnsi="Calibr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E1F2"/>
            <w:vAlign w:val="center"/>
            <w:hideMark/>
          </w:tcPr>
          <w:p w14:paraId="53C0F766" w14:textId="77777777" w:rsidR="00A51C0A" w:rsidRPr="00005222" w:rsidRDefault="00A51C0A" w:rsidP="003067A8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005222">
              <w:rPr>
                <w:rFonts w:ascii="Calibri" w:hAnsi="Calibri"/>
                <w:b/>
                <w:bCs/>
                <w:sz w:val="22"/>
                <w:szCs w:val="22"/>
              </w:rPr>
              <w:t>Nomenclatura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E1F2"/>
            <w:vAlign w:val="center"/>
            <w:hideMark/>
          </w:tcPr>
          <w:p w14:paraId="2CDFE756" w14:textId="77777777" w:rsidR="00A51C0A" w:rsidRPr="00005222" w:rsidRDefault="00A51C0A" w:rsidP="003067A8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005222">
              <w:rPr>
                <w:rFonts w:ascii="Calibri" w:hAnsi="Calibri"/>
                <w:b/>
                <w:bCs/>
                <w:sz w:val="22"/>
                <w:szCs w:val="22"/>
              </w:rPr>
              <w:t>Especificação com manual em Português</w:t>
            </w:r>
          </w:p>
        </w:tc>
        <w:tc>
          <w:tcPr>
            <w:tcW w:w="942" w:type="pct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E1F2"/>
            <w:vAlign w:val="center"/>
            <w:hideMark/>
          </w:tcPr>
          <w:p w14:paraId="24BA9B92" w14:textId="77777777" w:rsidR="00A51C0A" w:rsidRPr="00005222" w:rsidRDefault="00A51C0A" w:rsidP="003067A8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005222">
              <w:rPr>
                <w:rFonts w:ascii="Calibri" w:hAnsi="Calibri"/>
                <w:b/>
                <w:bCs/>
                <w:sz w:val="22"/>
                <w:szCs w:val="22"/>
              </w:rPr>
              <w:t xml:space="preserve">Lombada quadrada </w:t>
            </w:r>
          </w:p>
        </w:tc>
        <w:tc>
          <w:tcPr>
            <w:tcW w:w="922" w:type="pct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E1F2"/>
            <w:vAlign w:val="center"/>
            <w:hideMark/>
          </w:tcPr>
          <w:p w14:paraId="25EEF4E6" w14:textId="77777777" w:rsidR="00A51C0A" w:rsidRPr="00005222" w:rsidRDefault="00A51C0A" w:rsidP="003067A8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005222">
              <w:rPr>
                <w:rFonts w:ascii="Calibri" w:hAnsi="Calibri"/>
                <w:b/>
                <w:bCs/>
                <w:sz w:val="22"/>
                <w:szCs w:val="22"/>
              </w:rPr>
              <w:t xml:space="preserve">Grampo Canoa 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E1F2"/>
          </w:tcPr>
          <w:p w14:paraId="7AE89664" w14:textId="302740CC" w:rsidR="00A51C0A" w:rsidRPr="00005222" w:rsidRDefault="00A51C0A" w:rsidP="003067A8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Turnos disponíveis (até 2)</w:t>
            </w:r>
          </w:p>
        </w:tc>
      </w:tr>
      <w:tr w:rsidR="00A51C0A" w:rsidRPr="00005222" w14:paraId="1AF34966" w14:textId="47DE7895" w:rsidTr="00A51C0A">
        <w:trPr>
          <w:trHeight w:val="300"/>
        </w:trPr>
        <w:tc>
          <w:tcPr>
            <w:tcW w:w="293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3FA99A26" w14:textId="77777777" w:rsidR="00A51C0A" w:rsidRPr="00005222" w:rsidRDefault="00A51C0A" w:rsidP="003067A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688B7C38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4A295712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942" w:type="pct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2EFE2881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922" w:type="pct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6764A3F8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3CC4C884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51C0A" w:rsidRPr="00005222" w14:paraId="08B6D3D5" w14:textId="644D485E" w:rsidTr="00A51C0A">
        <w:trPr>
          <w:trHeight w:val="300"/>
        </w:trPr>
        <w:tc>
          <w:tcPr>
            <w:tcW w:w="293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02537B8A" w14:textId="77777777" w:rsidR="00A51C0A" w:rsidRPr="00005222" w:rsidRDefault="00A51C0A" w:rsidP="003067A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57B71A6C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267D9168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942" w:type="pct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3A400A0A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922" w:type="pct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45CDF182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03DE24E1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51C0A" w:rsidRPr="00005222" w14:paraId="42CB4E8F" w14:textId="7C398056" w:rsidTr="00A51C0A">
        <w:trPr>
          <w:trHeight w:val="300"/>
        </w:trPr>
        <w:tc>
          <w:tcPr>
            <w:tcW w:w="293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68E9506B" w14:textId="77777777" w:rsidR="00A51C0A" w:rsidRPr="00005222" w:rsidRDefault="00A51C0A" w:rsidP="003067A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59BF01FF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0FBC6769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942" w:type="pct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49D7DD78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922" w:type="pct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79581284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44FD50B6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51C0A" w:rsidRPr="00005222" w14:paraId="27B8C9A5" w14:textId="450E3E7E" w:rsidTr="00A51C0A">
        <w:trPr>
          <w:trHeight w:val="300"/>
        </w:trPr>
        <w:tc>
          <w:tcPr>
            <w:tcW w:w="293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0C91A07D" w14:textId="77777777" w:rsidR="00A51C0A" w:rsidRPr="00005222" w:rsidRDefault="00A51C0A" w:rsidP="003067A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49C69B66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6344768A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942" w:type="pct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548467D8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922" w:type="pct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7690AFE5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4E804296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51C0A" w:rsidRPr="00005222" w14:paraId="5E619542" w14:textId="29875407" w:rsidTr="00A51C0A">
        <w:trPr>
          <w:trHeight w:val="300"/>
        </w:trPr>
        <w:tc>
          <w:tcPr>
            <w:tcW w:w="293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771C96AE" w14:textId="77777777" w:rsidR="00A51C0A" w:rsidRPr="00005222" w:rsidRDefault="00A51C0A" w:rsidP="003067A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1ECD85F4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4D98951E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942" w:type="pct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719D7191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922" w:type="pct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401AC76E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47AF5AB9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51C0A" w:rsidRPr="00005222" w14:paraId="1207B47B" w14:textId="2D383E4E" w:rsidTr="00A51C0A">
        <w:trPr>
          <w:trHeight w:val="300"/>
        </w:trPr>
        <w:tc>
          <w:tcPr>
            <w:tcW w:w="293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60A7FE0F" w14:textId="77777777" w:rsidR="00A51C0A" w:rsidRPr="00005222" w:rsidRDefault="00A51C0A" w:rsidP="003067A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6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27CA73AC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1CC44861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942" w:type="pct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3119823D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922" w:type="pct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3AA61F33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61BAFAAB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51C0A" w:rsidRPr="00005222" w14:paraId="67962FDB" w14:textId="5D2F6522" w:rsidTr="00A51C0A">
        <w:trPr>
          <w:trHeight w:val="300"/>
        </w:trPr>
        <w:tc>
          <w:tcPr>
            <w:tcW w:w="293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4CA39B10" w14:textId="77777777" w:rsidR="00A51C0A" w:rsidRPr="00005222" w:rsidRDefault="00A51C0A" w:rsidP="003067A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7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3B80A07C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50998F8F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942" w:type="pct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2E254AF9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922" w:type="pct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67BA0D1E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7E47C295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51C0A" w:rsidRPr="00005222" w14:paraId="51AB11CB" w14:textId="2200CA4A" w:rsidTr="00A51C0A">
        <w:trPr>
          <w:trHeight w:val="300"/>
        </w:trPr>
        <w:tc>
          <w:tcPr>
            <w:tcW w:w="293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07B6DD59" w14:textId="77777777" w:rsidR="00A51C0A" w:rsidRPr="00005222" w:rsidRDefault="00A51C0A" w:rsidP="003067A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8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0D564B52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42942DCE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942" w:type="pct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49AE0756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922" w:type="pct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345C3D5E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135D2B9D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51C0A" w:rsidRPr="00005222" w14:paraId="1CF17280" w14:textId="785ED862" w:rsidTr="00A51C0A">
        <w:trPr>
          <w:trHeight w:val="300"/>
        </w:trPr>
        <w:tc>
          <w:tcPr>
            <w:tcW w:w="293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2AD68000" w14:textId="77777777" w:rsidR="00A51C0A" w:rsidRPr="00005222" w:rsidRDefault="00A51C0A" w:rsidP="003067A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9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01F93F05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51F34D13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942" w:type="pct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7DE0BCD3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922" w:type="pct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31B8E337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69A02A33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51C0A" w:rsidRPr="00005222" w14:paraId="15373093" w14:textId="407FD772" w:rsidTr="00A51C0A">
        <w:trPr>
          <w:trHeight w:val="300"/>
        </w:trPr>
        <w:tc>
          <w:tcPr>
            <w:tcW w:w="293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75C250D8" w14:textId="77777777" w:rsidR="00A51C0A" w:rsidRPr="00005222" w:rsidRDefault="00A51C0A" w:rsidP="003067A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10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3AA45F16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4EE0A921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942" w:type="pct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bottom"/>
            <w:hideMark/>
          </w:tcPr>
          <w:p w14:paraId="1BC54489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922" w:type="pct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79E304AC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  <w:r w:rsidRPr="00005222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0378FFFE" w14:textId="77777777" w:rsidR="00A51C0A" w:rsidRPr="00005222" w:rsidRDefault="00A51C0A" w:rsidP="003067A8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014F3513" w14:textId="77777777" w:rsidR="003067A8" w:rsidRPr="00005222" w:rsidRDefault="003067A8" w:rsidP="003067A8">
      <w:pPr>
        <w:tabs>
          <w:tab w:val="left" w:pos="2115"/>
        </w:tabs>
        <w:rPr>
          <w:lang w:eastAsia="en-US"/>
        </w:rPr>
      </w:pPr>
    </w:p>
    <w:p w14:paraId="56B3B9D2" w14:textId="77777777" w:rsidR="003067A8" w:rsidRPr="00005222" w:rsidRDefault="003067A8" w:rsidP="003067A8">
      <w:pPr>
        <w:tabs>
          <w:tab w:val="left" w:pos="2115"/>
        </w:tabs>
        <w:rPr>
          <w:lang w:eastAsia="en-US"/>
        </w:rPr>
      </w:pPr>
    </w:p>
    <w:p w14:paraId="47EC95AA" w14:textId="77777777" w:rsidR="003067A8" w:rsidRPr="00005222" w:rsidRDefault="003067A8" w:rsidP="003067A8">
      <w:pPr>
        <w:tabs>
          <w:tab w:val="left" w:pos="2115"/>
        </w:tabs>
        <w:rPr>
          <w:lang w:eastAsia="en-US"/>
        </w:rPr>
      </w:pPr>
    </w:p>
    <w:p w14:paraId="5A368109" w14:textId="77777777" w:rsidR="003067A8" w:rsidRPr="00005222" w:rsidRDefault="003067A8" w:rsidP="003067A8">
      <w:pPr>
        <w:tabs>
          <w:tab w:val="left" w:pos="2115"/>
        </w:tabs>
        <w:rPr>
          <w:lang w:eastAsia="en-US"/>
        </w:rPr>
      </w:pPr>
    </w:p>
    <w:p w14:paraId="78010DC8" w14:textId="77777777" w:rsidR="003067A8" w:rsidRPr="00005222" w:rsidRDefault="003067A8" w:rsidP="003067A8">
      <w:pPr>
        <w:rPr>
          <w:rFonts w:asciiTheme="minorHAnsi" w:hAnsiTheme="minorHAnsi" w:cstheme="minorHAnsi"/>
          <w:sz w:val="22"/>
        </w:rPr>
      </w:pPr>
      <w:r w:rsidRPr="00005222">
        <w:rPr>
          <w:rFonts w:asciiTheme="minorHAnsi" w:hAnsiTheme="minorHAnsi" w:cstheme="minorHAnsi"/>
          <w:b/>
          <w:sz w:val="22"/>
        </w:rPr>
        <w:t>Informações complementares:</w:t>
      </w:r>
      <w:r w:rsidRPr="00005222">
        <w:rPr>
          <w:rFonts w:asciiTheme="minorHAnsi" w:hAnsiTheme="minorHAnsi" w:cstheme="minorHAnsi"/>
          <w:sz w:val="22"/>
        </w:rPr>
        <w:t xml:space="preserve"> </w:t>
      </w:r>
    </w:p>
    <w:p w14:paraId="5B7AB7DA" w14:textId="77777777" w:rsidR="003067A8" w:rsidRPr="00005222" w:rsidRDefault="003067A8" w:rsidP="003067A8">
      <w:pPr>
        <w:rPr>
          <w:rFonts w:asciiTheme="minorHAnsi" w:hAnsiTheme="minorHAnsi" w:cstheme="minorHAnsi"/>
          <w:sz w:val="22"/>
        </w:rPr>
      </w:pPr>
    </w:p>
    <w:p w14:paraId="0DEC0C53" w14:textId="77777777" w:rsidR="003067A8" w:rsidRPr="00005222" w:rsidRDefault="003067A8" w:rsidP="00614EBD">
      <w:pPr>
        <w:numPr>
          <w:ilvl w:val="0"/>
          <w:numId w:val="24"/>
        </w:numPr>
        <w:tabs>
          <w:tab w:val="left" w:pos="0"/>
        </w:tabs>
        <w:spacing w:line="276" w:lineRule="auto"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00522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Somente será considerado válido, para o cálculo da capacidade produtiva, equipamento com capacidade igual ou superior a </w:t>
      </w:r>
      <w:r w:rsidRPr="00005222">
        <w:rPr>
          <w:rFonts w:asciiTheme="minorHAnsi" w:eastAsia="Calibri" w:hAnsiTheme="minorHAnsi" w:cstheme="minorHAnsi"/>
          <w:sz w:val="22"/>
          <w:szCs w:val="22"/>
          <w:shd w:val="clear" w:color="auto" w:fill="FFFFFF"/>
          <w:lang w:eastAsia="en-US"/>
        </w:rPr>
        <w:t>40 páginas A4 por minuto (</w:t>
      </w:r>
      <w:proofErr w:type="spellStart"/>
      <w:r w:rsidRPr="00005222">
        <w:rPr>
          <w:rFonts w:asciiTheme="minorHAnsi" w:eastAsia="Calibri" w:hAnsiTheme="minorHAnsi" w:cstheme="minorHAnsi"/>
          <w:sz w:val="22"/>
          <w:szCs w:val="22"/>
          <w:shd w:val="clear" w:color="auto" w:fill="FFFFFF"/>
          <w:lang w:eastAsia="en-US"/>
        </w:rPr>
        <w:t>ppm</w:t>
      </w:r>
      <w:proofErr w:type="spellEnd"/>
      <w:r w:rsidRPr="00005222">
        <w:rPr>
          <w:rFonts w:asciiTheme="minorHAnsi" w:eastAsia="Calibri" w:hAnsiTheme="minorHAnsi" w:cstheme="minorHAnsi"/>
          <w:sz w:val="22"/>
          <w:szCs w:val="22"/>
          <w:shd w:val="clear" w:color="auto" w:fill="FFFFFF"/>
          <w:lang w:eastAsia="en-US"/>
        </w:rPr>
        <w:t>).</w:t>
      </w:r>
    </w:p>
    <w:p w14:paraId="33A195BC" w14:textId="77777777" w:rsidR="003067A8" w:rsidRPr="00005222" w:rsidRDefault="003067A8" w:rsidP="003067A8">
      <w:pPr>
        <w:tabs>
          <w:tab w:val="left" w:pos="0"/>
        </w:tabs>
        <w:spacing w:line="276" w:lineRule="auto"/>
        <w:ind w:left="720"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58FA0F02" w14:textId="5207719B" w:rsidR="003067A8" w:rsidRPr="00005222" w:rsidRDefault="003067A8" w:rsidP="00614EBD">
      <w:pPr>
        <w:numPr>
          <w:ilvl w:val="0"/>
          <w:numId w:val="24"/>
        </w:numPr>
        <w:tabs>
          <w:tab w:val="left" w:pos="0"/>
        </w:tabs>
        <w:spacing w:line="276" w:lineRule="auto"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005222">
        <w:rPr>
          <w:rFonts w:asciiTheme="minorHAnsi" w:eastAsia="Calibri" w:hAnsiTheme="minorHAnsi" w:cstheme="minorHAnsi"/>
          <w:sz w:val="22"/>
          <w:szCs w:val="22"/>
          <w:shd w:val="clear" w:color="auto" w:fill="FFFFFF"/>
          <w:lang w:eastAsia="en-US"/>
        </w:rPr>
        <w:t xml:space="preserve">Caso </w:t>
      </w:r>
      <w:r w:rsidRPr="0000522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a licitante opte por apresentar 02 (dois) parques </w:t>
      </w:r>
      <w:proofErr w:type="gramStart"/>
      <w:r w:rsidRPr="00005222">
        <w:rPr>
          <w:rFonts w:asciiTheme="minorHAnsi" w:eastAsia="Calibri" w:hAnsiTheme="minorHAnsi" w:cstheme="minorHAnsi"/>
          <w:sz w:val="22"/>
          <w:szCs w:val="22"/>
          <w:lang w:eastAsia="en-US"/>
        </w:rPr>
        <w:t>gráficos,  deverá</w:t>
      </w:r>
      <w:proofErr w:type="gramEnd"/>
      <w:r w:rsidRPr="0000522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informar na Proposta Comercial em qual dos parques será executada a impressão </w:t>
      </w:r>
      <w:proofErr w:type="spellStart"/>
      <w:r w:rsidRPr="00005222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off-set</w:t>
      </w:r>
      <w:proofErr w:type="spellEnd"/>
      <w:r w:rsidRPr="00005222">
        <w:rPr>
          <w:rFonts w:asciiTheme="minorHAnsi" w:eastAsia="Calibri" w:hAnsiTheme="minorHAnsi" w:cstheme="minorHAnsi"/>
          <w:sz w:val="22"/>
          <w:szCs w:val="22"/>
          <w:lang w:eastAsia="en-US"/>
        </w:rPr>
        <w:t>/digital e a impressão de dados variáveis, haja vista que não será permitida a prestação desses serviços em mais de um ambiente.</w:t>
      </w:r>
    </w:p>
    <w:p w14:paraId="0C1EA508" w14:textId="77777777" w:rsidR="003067A8" w:rsidRPr="00005222" w:rsidRDefault="003067A8" w:rsidP="003067A8">
      <w:pPr>
        <w:spacing w:after="200" w:line="276" w:lineRule="auto"/>
        <w:ind w:left="720"/>
        <w:contextualSpacing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0EADED90" w14:textId="3C750690" w:rsidR="003067A8" w:rsidRPr="00005222" w:rsidRDefault="003067A8" w:rsidP="00614EBD">
      <w:pPr>
        <w:numPr>
          <w:ilvl w:val="0"/>
          <w:numId w:val="24"/>
        </w:numPr>
        <w:tabs>
          <w:tab w:val="left" w:pos="0"/>
        </w:tabs>
        <w:spacing w:line="276" w:lineRule="auto"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005222">
        <w:rPr>
          <w:rFonts w:asciiTheme="minorHAnsi" w:eastAsia="Calibri" w:hAnsiTheme="minorHAnsi" w:cstheme="minorHAnsi"/>
          <w:sz w:val="22"/>
          <w:szCs w:val="22"/>
          <w:lang w:eastAsia="en-US"/>
        </w:rPr>
        <w:t>O cálculo da capacidade produtiva deverá ser efetuado considerando um turno de 8 horas de trabalho</w:t>
      </w:r>
      <w:r w:rsidR="00A51C0A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e o número de turnos disponíveis, até o limite de 2</w:t>
      </w:r>
      <w:r w:rsidRPr="00005222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</w:p>
    <w:p w14:paraId="417F75FE" w14:textId="77777777" w:rsidR="003067A8" w:rsidRPr="00005222" w:rsidRDefault="003067A8" w:rsidP="003067A8">
      <w:pPr>
        <w:spacing w:after="200" w:line="276" w:lineRule="auto"/>
        <w:ind w:left="720"/>
        <w:contextualSpacing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51DE7274" w14:textId="3B8B7BB6" w:rsidR="003067A8" w:rsidRPr="00005222" w:rsidRDefault="003067A8" w:rsidP="00614EBD">
      <w:pPr>
        <w:numPr>
          <w:ilvl w:val="0"/>
          <w:numId w:val="24"/>
        </w:numPr>
        <w:tabs>
          <w:tab w:val="left" w:pos="0"/>
        </w:tabs>
        <w:spacing w:line="276" w:lineRule="auto"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00522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Ao final do cálculo deverá ser descontado 5% (cinco por cento) </w:t>
      </w:r>
      <w:r w:rsidR="00A51C0A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de cada turno </w:t>
      </w:r>
      <w:r w:rsidRPr="00005222">
        <w:rPr>
          <w:rFonts w:asciiTheme="minorHAnsi" w:eastAsia="Calibri" w:hAnsiTheme="minorHAnsi" w:cstheme="minorHAnsi"/>
          <w:sz w:val="22"/>
          <w:szCs w:val="22"/>
          <w:lang w:eastAsia="en-US"/>
        </w:rPr>
        <w:t>devido a necessidade de parada do maquinário.</w:t>
      </w:r>
    </w:p>
    <w:p w14:paraId="5DD9BC88" w14:textId="77777777" w:rsidR="003067A8" w:rsidRPr="00005222" w:rsidRDefault="003067A8" w:rsidP="003067A8">
      <w:pPr>
        <w:spacing w:after="200" w:line="276" w:lineRule="auto"/>
        <w:ind w:left="720"/>
        <w:contextualSpacing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052298EF" w14:textId="77777777" w:rsidR="003067A8" w:rsidRPr="00005222" w:rsidRDefault="003067A8" w:rsidP="003067A8">
      <w:pPr>
        <w:spacing w:after="200" w:line="276" w:lineRule="auto"/>
        <w:ind w:left="720"/>
        <w:contextualSpacing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sectPr w:rsidR="003067A8" w:rsidRPr="00005222" w:rsidSect="003C3267">
      <w:headerReference w:type="default" r:id="rId10"/>
      <w:footerReference w:type="default" r:id="rId11"/>
      <w:pgSz w:w="11906" w:h="16838"/>
      <w:pgMar w:top="1247" w:right="1134" w:bottom="851" w:left="1134" w:header="45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E6D0DC" w14:textId="77777777" w:rsidR="00922DFC" w:rsidRDefault="00922DFC">
      <w:r>
        <w:separator/>
      </w:r>
    </w:p>
  </w:endnote>
  <w:endnote w:type="continuationSeparator" w:id="0">
    <w:p w14:paraId="7895D368" w14:textId="77777777" w:rsidR="00922DFC" w:rsidRDefault="00922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roxima Nova Lt">
    <w:altName w:val="Candara"/>
    <w:charset w:val="00"/>
    <w:family w:val="moder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22CC59" w14:textId="033D54CC" w:rsidR="00922DFC" w:rsidRPr="00A94B95" w:rsidRDefault="00922DFC" w:rsidP="00F23E1B">
    <w:pPr>
      <w:pStyle w:val="Rodap"/>
      <w:framePr w:wrap="around" w:vAnchor="text" w:hAnchor="margin" w:xAlign="right" w:y="1"/>
      <w:rPr>
        <w:rStyle w:val="Nmerodepgina"/>
        <w:rFonts w:ascii="Verdana" w:hAnsi="Verdana"/>
        <w:sz w:val="12"/>
        <w:szCs w:val="12"/>
      </w:rPr>
    </w:pPr>
    <w:r w:rsidRPr="00A94B95">
      <w:rPr>
        <w:rStyle w:val="Nmerodepgina"/>
        <w:rFonts w:ascii="Verdana" w:hAnsi="Verdana"/>
        <w:sz w:val="12"/>
        <w:szCs w:val="12"/>
      </w:rPr>
      <w:fldChar w:fldCharType="begin"/>
    </w:r>
    <w:r w:rsidRPr="00A94B95">
      <w:rPr>
        <w:rStyle w:val="Nmerodepgina"/>
        <w:rFonts w:ascii="Verdana" w:hAnsi="Verdana"/>
        <w:sz w:val="12"/>
        <w:szCs w:val="12"/>
      </w:rPr>
      <w:instrText xml:space="preserve">PAGE  </w:instrText>
    </w:r>
    <w:r w:rsidRPr="00A94B95">
      <w:rPr>
        <w:rStyle w:val="Nmerodepgina"/>
        <w:rFonts w:ascii="Verdana" w:hAnsi="Verdana"/>
        <w:sz w:val="12"/>
        <w:szCs w:val="12"/>
      </w:rPr>
      <w:fldChar w:fldCharType="separate"/>
    </w:r>
    <w:r w:rsidR="00112E8D">
      <w:rPr>
        <w:rStyle w:val="Nmerodepgina"/>
        <w:rFonts w:ascii="Verdana" w:hAnsi="Verdana"/>
        <w:noProof/>
        <w:sz w:val="12"/>
        <w:szCs w:val="12"/>
      </w:rPr>
      <w:t>2</w:t>
    </w:r>
    <w:r w:rsidRPr="00A94B95">
      <w:rPr>
        <w:rStyle w:val="Nmerodepgina"/>
        <w:rFonts w:ascii="Verdana" w:hAnsi="Verdana"/>
        <w:sz w:val="12"/>
        <w:szCs w:val="12"/>
      </w:rPr>
      <w:fldChar w:fldCharType="end"/>
    </w:r>
  </w:p>
  <w:p w14:paraId="74062F78" w14:textId="77777777" w:rsidR="00922DFC" w:rsidRPr="0035329B" w:rsidRDefault="00922DFC" w:rsidP="0035329B">
    <w:pPr>
      <w:widowControl w:val="0"/>
      <w:autoSpaceDE w:val="0"/>
      <w:autoSpaceDN w:val="0"/>
      <w:spacing w:before="18"/>
      <w:rPr>
        <w:rFonts w:ascii="Proxima Nova Lt" w:eastAsia="Proxima Nova Lt" w:hAnsi="Proxima Nova Lt" w:cs="Proxima Nova Lt"/>
        <w:sz w:val="16"/>
        <w:szCs w:val="16"/>
        <w:lang w:eastAsia="en-US"/>
      </w:rPr>
    </w:pPr>
    <w:r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758592" behindDoc="1" locked="0" layoutInCell="1" allowOverlap="1" wp14:anchorId="733922FF" wp14:editId="72008333">
              <wp:simplePos x="0" y="0"/>
              <wp:positionH relativeFrom="page">
                <wp:posOffset>-47625</wp:posOffset>
              </wp:positionH>
              <wp:positionV relativeFrom="paragraph">
                <wp:posOffset>10003790</wp:posOffset>
              </wp:positionV>
              <wp:extent cx="7686675" cy="571500"/>
              <wp:effectExtent l="0" t="0" r="9525" b="0"/>
              <wp:wrapNone/>
              <wp:docPr id="252" name="Retângulo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686675" cy="571500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0063C58" id="Retângulo 10" o:spid="_x0000_s1026" style="position:absolute;margin-left:-3.75pt;margin-top:787.7pt;width:605.25pt;height:45pt;z-index:-251557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" fillcolor="red" stroked="f" strokeweight="2pt">
              <v:path arrowok="t"/>
              <w10:wrap anchorx="page"/>
            </v:rect>
          </w:pict>
        </mc:Fallback>
      </mc:AlternateContent>
    </w:r>
    <w:r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759616" behindDoc="1" locked="0" layoutInCell="1" allowOverlap="1" wp14:anchorId="18B63164" wp14:editId="20919888">
              <wp:simplePos x="0" y="0"/>
              <wp:positionH relativeFrom="page">
                <wp:posOffset>-47625</wp:posOffset>
              </wp:positionH>
              <wp:positionV relativeFrom="paragraph">
                <wp:posOffset>10003790</wp:posOffset>
              </wp:positionV>
              <wp:extent cx="7686675" cy="571500"/>
              <wp:effectExtent l="0" t="0" r="9525" b="0"/>
              <wp:wrapNone/>
              <wp:docPr id="253" name="Retângulo 2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686675" cy="571500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94052A1" id="Retângulo 253" o:spid="_x0000_s1026" style="position:absolute;margin-left:-3.75pt;margin-top:787.7pt;width:605.25pt;height:45pt;z-index:-251556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" fillcolor="red" stroked="f" strokeweight="2pt">
              <v:path arrowok="t"/>
              <w10:wrap anchorx="page"/>
            </v:rect>
          </w:pict>
        </mc:Fallback>
      </mc:AlternateContent>
    </w:r>
    <w:r w:rsidRPr="0035329B">
      <w:rPr>
        <w:noProof/>
      </w:rPr>
      <mc:AlternateContent>
        <mc:Choice Requires="wps">
          <w:drawing>
            <wp:anchor distT="0" distB="0" distL="114300" distR="114300" simplePos="0" relativeHeight="251772928" behindDoc="1" locked="0" layoutInCell="1" allowOverlap="1" wp14:anchorId="0C954CA9" wp14:editId="56AAAC29">
              <wp:simplePos x="0" y="0"/>
              <wp:positionH relativeFrom="page">
                <wp:posOffset>-47625</wp:posOffset>
              </wp:positionH>
              <wp:positionV relativeFrom="paragraph">
                <wp:posOffset>10003790</wp:posOffset>
              </wp:positionV>
              <wp:extent cx="7686675" cy="571500"/>
              <wp:effectExtent l="0" t="0" r="9525" b="0"/>
              <wp:wrapNone/>
              <wp:docPr id="308" name="Retângulo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686675" cy="571500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08820C3" id="Retângulo 10" o:spid="_x0000_s1026" style="position:absolute;margin-left:-3.75pt;margin-top:787.7pt;width:605.25pt;height:45pt;z-index:-251543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" fillcolor="red" stroked="f" strokeweight="2pt">
              <v:path arrowok="t"/>
              <w10:wrap anchorx="page"/>
            </v:rect>
          </w:pict>
        </mc:Fallback>
      </mc:AlternateContent>
    </w:r>
    <w:r w:rsidRPr="0035329B">
      <w:rPr>
        <w:noProof/>
      </w:rPr>
      <mc:AlternateContent>
        <mc:Choice Requires="wps">
          <w:drawing>
            <wp:anchor distT="0" distB="0" distL="114300" distR="114300" simplePos="0" relativeHeight="251773952" behindDoc="1" locked="0" layoutInCell="1" allowOverlap="1" wp14:anchorId="6C9B86A5" wp14:editId="25895B68">
              <wp:simplePos x="0" y="0"/>
              <wp:positionH relativeFrom="page">
                <wp:posOffset>-47625</wp:posOffset>
              </wp:positionH>
              <wp:positionV relativeFrom="paragraph">
                <wp:posOffset>10003790</wp:posOffset>
              </wp:positionV>
              <wp:extent cx="7686675" cy="571500"/>
              <wp:effectExtent l="0" t="0" r="9525" b="0"/>
              <wp:wrapNone/>
              <wp:docPr id="309" name="Retângul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686675" cy="571500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C86D4F3" id="Retângulo 9" o:spid="_x0000_s1026" style="position:absolute;margin-left:-3.75pt;margin-top:787.7pt;width:605.25pt;height:45pt;z-index:-251542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" fillcolor="red" stroked="f" strokeweight="2pt">
              <v:path arrowok="t"/>
              <w10:wrap anchorx="page"/>
            </v:rect>
          </w:pict>
        </mc:Fallback>
      </mc:AlternateContent>
    </w:r>
    <w:r w:rsidRPr="0035329B">
      <w:rPr>
        <w:noProof/>
      </w:rPr>
      <mc:AlternateContent>
        <mc:Choice Requires="wps">
          <w:drawing>
            <wp:anchor distT="0" distB="0" distL="114300" distR="114300" simplePos="0" relativeHeight="251770880" behindDoc="1" locked="0" layoutInCell="1" allowOverlap="1" wp14:anchorId="21847B2D" wp14:editId="72763161">
              <wp:simplePos x="0" y="0"/>
              <wp:positionH relativeFrom="page">
                <wp:posOffset>-47625</wp:posOffset>
              </wp:positionH>
              <wp:positionV relativeFrom="paragraph">
                <wp:posOffset>10003790</wp:posOffset>
              </wp:positionV>
              <wp:extent cx="7686675" cy="571500"/>
              <wp:effectExtent l="0" t="0" r="9525" b="0"/>
              <wp:wrapNone/>
              <wp:docPr id="310" name="Retângulo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686675" cy="571500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4B3B515" id="Retângulo 10" o:spid="_x0000_s1026" style="position:absolute;margin-left:-3.75pt;margin-top:787.7pt;width:605.25pt;height:45pt;z-index:-251545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" fillcolor="red" stroked="f" strokeweight="2pt">
              <v:path arrowok="t"/>
              <w10:wrap anchorx="page"/>
            </v:rect>
          </w:pict>
        </mc:Fallback>
      </mc:AlternateContent>
    </w:r>
    <w:r w:rsidRPr="0035329B">
      <w:rPr>
        <w:noProof/>
      </w:rPr>
      <mc:AlternateContent>
        <mc:Choice Requires="wps">
          <w:drawing>
            <wp:anchor distT="0" distB="0" distL="114300" distR="114300" simplePos="0" relativeHeight="251771904" behindDoc="1" locked="0" layoutInCell="1" allowOverlap="1" wp14:anchorId="3B5153BE" wp14:editId="3A068374">
              <wp:simplePos x="0" y="0"/>
              <wp:positionH relativeFrom="page">
                <wp:posOffset>-47625</wp:posOffset>
              </wp:positionH>
              <wp:positionV relativeFrom="paragraph">
                <wp:posOffset>10003790</wp:posOffset>
              </wp:positionV>
              <wp:extent cx="7686675" cy="571500"/>
              <wp:effectExtent l="0" t="0" r="9525" b="0"/>
              <wp:wrapNone/>
              <wp:docPr id="311" name="Retângul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686675" cy="571500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43712FC" id="Retângulo 9" o:spid="_x0000_s1026" style="position:absolute;margin-left:-3.75pt;margin-top:787.7pt;width:605.25pt;height:45pt;z-index:-251544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" fillcolor="red" stroked="f" strokeweight="2pt">
              <v:path arrowok="t"/>
              <w10:wrap anchorx="page"/>
            </v:rect>
          </w:pict>
        </mc:Fallback>
      </mc:AlternateContent>
    </w:r>
    <w:r w:rsidRPr="0035329B">
      <w:rPr>
        <w:rFonts w:ascii="Proxima Nova Lt" w:hAnsi="Proxima Nova Lt"/>
        <w:color w:val="010202"/>
        <w:sz w:val="16"/>
      </w:rPr>
      <w:t xml:space="preserve">Centro de Políticas Públicas e </w:t>
    </w:r>
    <w:r w:rsidRPr="0035329B">
      <w:rPr>
        <w:rFonts w:ascii="Proxima Nova Lt" w:eastAsia="Proxima Nova Lt" w:hAnsi="Proxima Nova Lt" w:cs="Proxima Nova Lt"/>
        <w:color w:val="010202"/>
        <w:sz w:val="16"/>
        <w:szCs w:val="16"/>
        <w:lang w:eastAsia="en-US"/>
      </w:rPr>
      <w:t>A</w:t>
    </w:r>
    <w:hyperlink r:id="rId1">
      <w:r w:rsidRPr="0035329B">
        <w:rPr>
          <w:rFonts w:ascii="Proxima Nova Lt" w:eastAsia="Proxima Nova Lt" w:hAnsi="Proxima Nova Lt" w:cs="Proxima Nova Lt"/>
          <w:color w:val="010202"/>
          <w:sz w:val="16"/>
          <w:szCs w:val="16"/>
          <w:lang w:eastAsia="en-US"/>
        </w:rPr>
        <w:t>valiação da Educação  |  www.caed.ujf.br</w:t>
      </w:r>
    </w:hyperlink>
  </w:p>
  <w:p w14:paraId="2C581731" w14:textId="77777777" w:rsidR="00922DFC" w:rsidRPr="0035329B" w:rsidRDefault="00922DFC" w:rsidP="0035329B">
    <w:pPr>
      <w:widowControl w:val="0"/>
      <w:autoSpaceDE w:val="0"/>
      <w:autoSpaceDN w:val="0"/>
      <w:spacing w:before="77"/>
      <w:ind w:left="20"/>
      <w:rPr>
        <w:rFonts w:ascii="Proxima Nova Lt" w:eastAsia="Proxima Nova Lt" w:hAnsi="Proxima Nova Lt" w:cs="Proxima Nova Lt"/>
        <w:sz w:val="16"/>
        <w:szCs w:val="16"/>
        <w:lang w:eastAsia="en-US"/>
      </w:rPr>
    </w:pPr>
    <w:r w:rsidRPr="0035329B">
      <w:rPr>
        <w:rFonts w:ascii="Proxima Nova Lt" w:eastAsia="Proxima Nova Lt" w:hAnsi="Proxima Nova Lt" w:cs="Proxima Nova Lt"/>
        <w:color w:val="010202"/>
        <w:sz w:val="16"/>
        <w:szCs w:val="16"/>
        <w:lang w:eastAsia="en-US"/>
      </w:rPr>
      <w:t xml:space="preserve">Rua Espírito Santo, 521, </w:t>
    </w:r>
    <w:proofErr w:type="gramStart"/>
    <w:r w:rsidRPr="0035329B">
      <w:rPr>
        <w:rFonts w:ascii="Proxima Nova Lt" w:eastAsia="Proxima Nova Lt" w:hAnsi="Proxima Nova Lt" w:cs="Proxima Nova Lt"/>
        <w:color w:val="010202"/>
        <w:sz w:val="16"/>
        <w:szCs w:val="16"/>
        <w:lang w:eastAsia="en-US"/>
      </w:rPr>
      <w:t>Centro  |</w:t>
    </w:r>
    <w:proofErr w:type="gramEnd"/>
    <w:r w:rsidRPr="0035329B">
      <w:rPr>
        <w:rFonts w:ascii="Proxima Nova Lt" w:eastAsia="Proxima Nova Lt" w:hAnsi="Proxima Nova Lt" w:cs="Proxima Nova Lt"/>
        <w:color w:val="010202"/>
        <w:sz w:val="16"/>
        <w:szCs w:val="16"/>
        <w:lang w:eastAsia="en-US"/>
      </w:rPr>
      <w:t xml:space="preserve">  36010-040  |  Juiz de Fora MG  |  (32) 4009-9750</w:t>
    </w:r>
  </w:p>
  <w:p w14:paraId="4A7E6B5F" w14:textId="77777777" w:rsidR="00922DFC" w:rsidRPr="00641B97" w:rsidRDefault="00922DFC" w:rsidP="001415E5">
    <w:pPr>
      <w:pStyle w:val="Rodap"/>
      <w:ind w:left="-284"/>
      <w:jc w:val="both"/>
      <w:rPr>
        <w:rFonts w:ascii="Calibri" w:hAnsi="Calibri" w:cs="Calibri"/>
        <w:color w:val="FFFFFF"/>
        <w:sz w:val="22"/>
        <w:szCs w:val="22"/>
      </w:rPr>
    </w:pPr>
    <w:proofErr w:type="spellStart"/>
    <w:proofErr w:type="gramStart"/>
    <w:r w:rsidRPr="00641B97">
      <w:rPr>
        <w:rFonts w:ascii="Calibri" w:hAnsi="Calibri" w:cs="Calibri"/>
        <w:color w:val="FFFFFF"/>
        <w:sz w:val="22"/>
        <w:szCs w:val="22"/>
      </w:rPr>
      <w:t>cas</w:t>
    </w:r>
    <w:proofErr w:type="spellEnd"/>
    <w:proofErr w:type="gramEnd"/>
    <w:r w:rsidRPr="00641B97">
      <w:rPr>
        <w:rFonts w:ascii="Calibri" w:hAnsi="Calibri" w:cs="Calibri"/>
        <w:color w:val="FFFFFF"/>
        <w:sz w:val="22"/>
        <w:szCs w:val="22"/>
      </w:rPr>
      <w:t xml:space="preserve"> e Avaliação da Educação | www.caed.ufjf.br</w:t>
    </w:r>
  </w:p>
  <w:p w14:paraId="6EE9FAAB" w14:textId="77777777" w:rsidR="00922DFC" w:rsidRPr="00753766" w:rsidRDefault="00922DFC" w:rsidP="001415E5">
    <w:pPr>
      <w:pStyle w:val="Rodap"/>
      <w:ind w:left="-284"/>
      <w:jc w:val="both"/>
      <w:rPr>
        <w:rFonts w:ascii="Calibri" w:hAnsi="Calibri" w:cs="Calibri"/>
        <w:color w:val="FFFFFF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0739AB" w14:textId="77777777" w:rsidR="00922DFC" w:rsidRDefault="00922DFC">
      <w:r>
        <w:separator/>
      </w:r>
    </w:p>
  </w:footnote>
  <w:footnote w:type="continuationSeparator" w:id="0">
    <w:p w14:paraId="74AED2E0" w14:textId="77777777" w:rsidR="00922DFC" w:rsidRDefault="00922D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A82EB3" w14:textId="77777777" w:rsidR="003C3267" w:rsidRPr="003C3267" w:rsidRDefault="003C3267" w:rsidP="003C3267">
    <w:pPr>
      <w:pStyle w:val="Ttulo"/>
      <w:framePr w:w="3076" w:h="751" w:hRule="exact" w:wrap="around" w:vAnchor="text" w:hAnchor="page" w:x="7711" w:y="-18"/>
      <w:jc w:val="right"/>
      <w:rPr>
        <w:rFonts w:asciiTheme="minorHAnsi" w:hAnsiTheme="minorHAnsi" w:cstheme="minorHAnsi"/>
        <w:sz w:val="20"/>
      </w:rPr>
    </w:pPr>
    <w:r w:rsidRPr="003C3267">
      <w:rPr>
        <w:rFonts w:asciiTheme="minorHAnsi" w:hAnsiTheme="minorHAnsi" w:cstheme="minorHAnsi"/>
        <w:sz w:val="20"/>
      </w:rPr>
      <w:t>TERMO DE REFERÊNCIA</w:t>
    </w:r>
  </w:p>
  <w:p w14:paraId="7F148807" w14:textId="77777777" w:rsidR="003C3267" w:rsidRPr="003C3267" w:rsidRDefault="003C3267" w:rsidP="003C3267">
    <w:pPr>
      <w:pStyle w:val="Subttulo"/>
      <w:framePr w:w="3076" w:h="751" w:hRule="exact" w:wrap="around" w:vAnchor="text" w:hAnchor="page" w:x="7711" w:y="-18"/>
      <w:spacing w:after="0"/>
      <w:jc w:val="right"/>
      <w:rPr>
        <w:rFonts w:asciiTheme="minorHAnsi" w:hAnsiTheme="minorHAnsi" w:cstheme="minorHAnsi"/>
        <w:sz w:val="20"/>
      </w:rPr>
    </w:pPr>
    <w:r w:rsidRPr="003C3267">
      <w:rPr>
        <w:rFonts w:asciiTheme="minorHAnsi" w:hAnsiTheme="minorHAnsi" w:cstheme="minorHAnsi"/>
        <w:sz w:val="20"/>
      </w:rPr>
      <w:t>Pregão Eletrônico - Serviços</w:t>
    </w:r>
  </w:p>
  <w:p w14:paraId="51B37040" w14:textId="77777777" w:rsidR="003C3267" w:rsidRPr="003C3267" w:rsidRDefault="003C3267" w:rsidP="003C3267">
    <w:pPr>
      <w:pStyle w:val="Subttulo"/>
      <w:framePr w:w="3076" w:h="751" w:hRule="exact" w:wrap="around" w:vAnchor="text" w:hAnchor="page" w:x="7711" w:y="-18"/>
      <w:spacing w:after="0"/>
      <w:jc w:val="right"/>
      <w:rPr>
        <w:rFonts w:asciiTheme="minorHAnsi" w:hAnsiTheme="minorHAnsi" w:cstheme="minorHAnsi"/>
        <w:sz w:val="20"/>
      </w:rPr>
    </w:pPr>
    <w:r w:rsidRPr="003C3267">
      <w:rPr>
        <w:rFonts w:asciiTheme="minorHAnsi" w:hAnsiTheme="minorHAnsi" w:cstheme="minorHAnsi"/>
        <w:sz w:val="20"/>
      </w:rPr>
      <w:t>Sistema de Registro de Preço</w:t>
    </w:r>
  </w:p>
  <w:p w14:paraId="6BE61CE4" w14:textId="77777777" w:rsidR="003C3267" w:rsidRDefault="003C3267" w:rsidP="003C3267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777024" behindDoc="0" locked="0" layoutInCell="1" allowOverlap="1" wp14:anchorId="77B45934" wp14:editId="5CCF0D82">
              <wp:simplePos x="0" y="0"/>
              <wp:positionH relativeFrom="margin">
                <wp:align>left</wp:align>
              </wp:positionH>
              <wp:positionV relativeFrom="paragraph">
                <wp:posOffset>5715</wp:posOffset>
              </wp:positionV>
              <wp:extent cx="1797685" cy="394970"/>
              <wp:effectExtent l="0" t="0" r="31115" b="5080"/>
              <wp:wrapNone/>
              <wp:docPr id="13" name="Agrupar 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97685" cy="394970"/>
                        <a:chOff x="0" y="0"/>
                        <a:chExt cx="1797685" cy="394970"/>
                      </a:xfrm>
                    </wpg:grpSpPr>
                    <wpg:grpSp>
                      <wpg:cNvPr id="14" name="Grupo 124"/>
                      <wpg:cNvGrpSpPr>
                        <a:grpSpLocks/>
                      </wpg:cNvGrpSpPr>
                      <wpg:grpSpPr bwMode="auto">
                        <a:xfrm>
                          <a:off x="1666875" y="76200"/>
                          <a:ext cx="130810" cy="314960"/>
                          <a:chOff x="0" y="0"/>
                          <a:chExt cx="206" cy="496"/>
                        </a:xfrm>
                      </wpg:grpSpPr>
                      <pic:pic xmlns:pic="http://schemas.openxmlformats.org/drawingml/2006/picture">
                        <pic:nvPicPr>
                          <pic:cNvPr id="15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" y="373"/>
                            <a:ext cx="195" cy="12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47"/>
                            <a:ext cx="206" cy="18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7" y="101"/>
                            <a:ext cx="192" cy="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4" y="8"/>
                            <a:ext cx="0" cy="85"/>
                          </a:xfrm>
                          <a:prstGeom prst="line">
                            <a:avLst/>
                          </a:prstGeom>
                          <a:noFill/>
                          <a:ln w="9474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00" y="9"/>
                            <a:ext cx="0" cy="85"/>
                          </a:xfrm>
                          <a:prstGeom prst="line">
                            <a:avLst/>
                          </a:prstGeom>
                          <a:noFill/>
                          <a:ln w="9512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25" name="Grupo 115"/>
                      <wpg:cNvGrpSpPr>
                        <a:grpSpLocks/>
                      </wpg:cNvGrpSpPr>
                      <wpg:grpSpPr bwMode="auto">
                        <a:xfrm>
                          <a:off x="466725" y="66675"/>
                          <a:ext cx="1143000" cy="328295"/>
                          <a:chOff x="0" y="0"/>
                          <a:chExt cx="1800" cy="517"/>
                        </a:xfrm>
                      </wpg:grpSpPr>
                      <wps:wsp>
                        <wps:cNvPr id="26" name="AutoShape 10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63" cy="517"/>
                          </a:xfrm>
                          <a:custGeom>
                            <a:avLst/>
                            <a:gdLst>
                              <a:gd name="T0" fmla="*/ 262 w 463"/>
                              <a:gd name="T1" fmla="*/ 0 h 517"/>
                              <a:gd name="T2" fmla="*/ 192 w 463"/>
                              <a:gd name="T3" fmla="*/ 8 h 517"/>
                              <a:gd name="T4" fmla="*/ 129 w 463"/>
                              <a:gd name="T5" fmla="*/ 33 h 517"/>
                              <a:gd name="T6" fmla="*/ 76 w 463"/>
                              <a:gd name="T7" fmla="*/ 71 h 517"/>
                              <a:gd name="T8" fmla="*/ 35 w 463"/>
                              <a:gd name="T9" fmla="*/ 123 h 517"/>
                              <a:gd name="T10" fmla="*/ 9 w 463"/>
                              <a:gd name="T11" fmla="*/ 186 h 517"/>
                              <a:gd name="T12" fmla="*/ 0 w 463"/>
                              <a:gd name="T13" fmla="*/ 258 h 517"/>
                              <a:gd name="T14" fmla="*/ 9 w 463"/>
                              <a:gd name="T15" fmla="*/ 331 h 517"/>
                              <a:gd name="T16" fmla="*/ 35 w 463"/>
                              <a:gd name="T17" fmla="*/ 394 h 517"/>
                              <a:gd name="T18" fmla="*/ 76 w 463"/>
                              <a:gd name="T19" fmla="*/ 445 h 517"/>
                              <a:gd name="T20" fmla="*/ 129 w 463"/>
                              <a:gd name="T21" fmla="*/ 484 h 517"/>
                              <a:gd name="T22" fmla="*/ 192 w 463"/>
                              <a:gd name="T23" fmla="*/ 508 h 517"/>
                              <a:gd name="T24" fmla="*/ 262 w 463"/>
                              <a:gd name="T25" fmla="*/ 517 h 517"/>
                              <a:gd name="T26" fmla="*/ 331 w 463"/>
                              <a:gd name="T27" fmla="*/ 508 h 517"/>
                              <a:gd name="T28" fmla="*/ 386 w 463"/>
                              <a:gd name="T29" fmla="*/ 483 h 517"/>
                              <a:gd name="T30" fmla="*/ 430 w 463"/>
                              <a:gd name="T31" fmla="*/ 447 h 517"/>
                              <a:gd name="T32" fmla="*/ 436 w 463"/>
                              <a:gd name="T33" fmla="*/ 439 h 517"/>
                              <a:gd name="T34" fmla="*/ 262 w 463"/>
                              <a:gd name="T35" fmla="*/ 439 h 517"/>
                              <a:gd name="T36" fmla="*/ 194 w 463"/>
                              <a:gd name="T37" fmla="*/ 425 h 517"/>
                              <a:gd name="T38" fmla="*/ 139 w 463"/>
                              <a:gd name="T39" fmla="*/ 388 h 517"/>
                              <a:gd name="T40" fmla="*/ 103 w 463"/>
                              <a:gd name="T41" fmla="*/ 331 h 517"/>
                              <a:gd name="T42" fmla="*/ 90 w 463"/>
                              <a:gd name="T43" fmla="*/ 258 h 517"/>
                              <a:gd name="T44" fmla="*/ 103 w 463"/>
                              <a:gd name="T45" fmla="*/ 186 h 517"/>
                              <a:gd name="T46" fmla="*/ 139 w 463"/>
                              <a:gd name="T47" fmla="*/ 129 h 517"/>
                              <a:gd name="T48" fmla="*/ 194 w 463"/>
                              <a:gd name="T49" fmla="*/ 91 h 517"/>
                              <a:gd name="T50" fmla="*/ 262 w 463"/>
                              <a:gd name="T51" fmla="*/ 78 h 517"/>
                              <a:gd name="T52" fmla="*/ 436 w 463"/>
                              <a:gd name="T53" fmla="*/ 78 h 517"/>
                              <a:gd name="T54" fmla="*/ 430 w 463"/>
                              <a:gd name="T55" fmla="*/ 69 h 517"/>
                              <a:gd name="T56" fmla="*/ 386 w 463"/>
                              <a:gd name="T57" fmla="*/ 33 h 517"/>
                              <a:gd name="T58" fmla="*/ 331 w 463"/>
                              <a:gd name="T59" fmla="*/ 9 h 517"/>
                              <a:gd name="T60" fmla="*/ 262 w 463"/>
                              <a:gd name="T61" fmla="*/ 0 h 517"/>
                              <a:gd name="T62" fmla="*/ 388 w 463"/>
                              <a:gd name="T63" fmla="*/ 366 h 517"/>
                              <a:gd name="T64" fmla="*/ 366 w 463"/>
                              <a:gd name="T65" fmla="*/ 395 h 517"/>
                              <a:gd name="T66" fmla="*/ 336 w 463"/>
                              <a:gd name="T67" fmla="*/ 418 h 517"/>
                              <a:gd name="T68" fmla="*/ 301 w 463"/>
                              <a:gd name="T69" fmla="*/ 433 h 517"/>
                              <a:gd name="T70" fmla="*/ 262 w 463"/>
                              <a:gd name="T71" fmla="*/ 439 h 517"/>
                              <a:gd name="T72" fmla="*/ 436 w 463"/>
                              <a:gd name="T73" fmla="*/ 439 h 517"/>
                              <a:gd name="T74" fmla="*/ 463 w 463"/>
                              <a:gd name="T75" fmla="*/ 404 h 517"/>
                              <a:gd name="T76" fmla="*/ 388 w 463"/>
                              <a:gd name="T77" fmla="*/ 366 h 517"/>
                              <a:gd name="T78" fmla="*/ 436 w 463"/>
                              <a:gd name="T79" fmla="*/ 78 h 517"/>
                              <a:gd name="T80" fmla="*/ 262 w 463"/>
                              <a:gd name="T81" fmla="*/ 78 h 517"/>
                              <a:gd name="T82" fmla="*/ 301 w 463"/>
                              <a:gd name="T83" fmla="*/ 83 h 517"/>
                              <a:gd name="T84" fmla="*/ 336 w 463"/>
                              <a:gd name="T85" fmla="*/ 99 h 517"/>
                              <a:gd name="T86" fmla="*/ 366 w 463"/>
                              <a:gd name="T87" fmla="*/ 122 h 517"/>
                              <a:gd name="T88" fmla="*/ 388 w 463"/>
                              <a:gd name="T89" fmla="*/ 151 h 517"/>
                              <a:gd name="T90" fmla="*/ 462 w 463"/>
                              <a:gd name="T91" fmla="*/ 112 h 517"/>
                              <a:gd name="T92" fmla="*/ 436 w 463"/>
                              <a:gd name="T93" fmla="*/ 78 h 517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</a:gdLst>
                            <a:ahLst/>
                            <a:cxnLst>
                              <a:cxn ang="T94">
                                <a:pos x="T0" y="T1"/>
                              </a:cxn>
                              <a:cxn ang="T95">
                                <a:pos x="T2" y="T3"/>
                              </a:cxn>
                              <a:cxn ang="T96">
                                <a:pos x="T4" y="T5"/>
                              </a:cxn>
                              <a:cxn ang="T97">
                                <a:pos x="T6" y="T7"/>
                              </a:cxn>
                              <a:cxn ang="T98">
                                <a:pos x="T8" y="T9"/>
                              </a:cxn>
                              <a:cxn ang="T99">
                                <a:pos x="T10" y="T11"/>
                              </a:cxn>
                              <a:cxn ang="T100">
                                <a:pos x="T12" y="T13"/>
                              </a:cxn>
                              <a:cxn ang="T101">
                                <a:pos x="T14" y="T15"/>
                              </a:cxn>
                              <a:cxn ang="T102">
                                <a:pos x="T16" y="T17"/>
                              </a:cxn>
                              <a:cxn ang="T103">
                                <a:pos x="T18" y="T19"/>
                              </a:cxn>
                              <a:cxn ang="T104">
                                <a:pos x="T20" y="T21"/>
                              </a:cxn>
                              <a:cxn ang="T105">
                                <a:pos x="T22" y="T23"/>
                              </a:cxn>
                              <a:cxn ang="T106">
                                <a:pos x="T24" y="T25"/>
                              </a:cxn>
                              <a:cxn ang="T107">
                                <a:pos x="T26" y="T27"/>
                              </a:cxn>
                              <a:cxn ang="T108">
                                <a:pos x="T28" y="T29"/>
                              </a:cxn>
                              <a:cxn ang="T109">
                                <a:pos x="T30" y="T31"/>
                              </a:cxn>
                              <a:cxn ang="T110">
                                <a:pos x="T32" y="T33"/>
                              </a:cxn>
                              <a:cxn ang="T111">
                                <a:pos x="T34" y="T35"/>
                              </a:cxn>
                              <a:cxn ang="T112">
                                <a:pos x="T36" y="T37"/>
                              </a:cxn>
                              <a:cxn ang="T113">
                                <a:pos x="T38" y="T39"/>
                              </a:cxn>
                              <a:cxn ang="T114">
                                <a:pos x="T40" y="T41"/>
                              </a:cxn>
                              <a:cxn ang="T115">
                                <a:pos x="T42" y="T43"/>
                              </a:cxn>
                              <a:cxn ang="T116">
                                <a:pos x="T44" y="T45"/>
                              </a:cxn>
                              <a:cxn ang="T117">
                                <a:pos x="T46" y="T47"/>
                              </a:cxn>
                              <a:cxn ang="T118">
                                <a:pos x="T48" y="T49"/>
                              </a:cxn>
                              <a:cxn ang="T119">
                                <a:pos x="T50" y="T51"/>
                              </a:cxn>
                              <a:cxn ang="T120">
                                <a:pos x="T52" y="T53"/>
                              </a:cxn>
                              <a:cxn ang="T121">
                                <a:pos x="T54" y="T55"/>
                              </a:cxn>
                              <a:cxn ang="T122">
                                <a:pos x="T56" y="T57"/>
                              </a:cxn>
                              <a:cxn ang="T123">
                                <a:pos x="T58" y="T59"/>
                              </a:cxn>
                              <a:cxn ang="T124">
                                <a:pos x="T60" y="T61"/>
                              </a:cxn>
                              <a:cxn ang="T125">
                                <a:pos x="T62" y="T63"/>
                              </a:cxn>
                              <a:cxn ang="T126">
                                <a:pos x="T64" y="T65"/>
                              </a:cxn>
                              <a:cxn ang="T127">
                                <a:pos x="T66" y="T67"/>
                              </a:cxn>
                              <a:cxn ang="T128">
                                <a:pos x="T68" y="T69"/>
                              </a:cxn>
                              <a:cxn ang="T129">
                                <a:pos x="T70" y="T71"/>
                              </a:cxn>
                              <a:cxn ang="T130">
                                <a:pos x="T72" y="T73"/>
                              </a:cxn>
                              <a:cxn ang="T131">
                                <a:pos x="T74" y="T75"/>
                              </a:cxn>
                              <a:cxn ang="T132">
                                <a:pos x="T76" y="T77"/>
                              </a:cxn>
                              <a:cxn ang="T133">
                                <a:pos x="T78" y="T79"/>
                              </a:cxn>
                              <a:cxn ang="T134">
                                <a:pos x="T80" y="T81"/>
                              </a:cxn>
                              <a:cxn ang="T135">
                                <a:pos x="T82" y="T83"/>
                              </a:cxn>
                              <a:cxn ang="T136">
                                <a:pos x="T84" y="T85"/>
                              </a:cxn>
                              <a:cxn ang="T137">
                                <a:pos x="T86" y="T87"/>
                              </a:cxn>
                              <a:cxn ang="T138">
                                <a:pos x="T88" y="T89"/>
                              </a:cxn>
                              <a:cxn ang="T139">
                                <a:pos x="T90" y="T91"/>
                              </a:cxn>
                              <a:cxn ang="T140">
                                <a:pos x="T92" y="T93"/>
                              </a:cxn>
                            </a:cxnLst>
                            <a:rect l="0" t="0" r="r" b="b"/>
                            <a:pathLst>
                              <a:path w="463" h="517">
                                <a:moveTo>
                                  <a:pt x="262" y="0"/>
                                </a:moveTo>
                                <a:lnTo>
                                  <a:pt x="192" y="8"/>
                                </a:lnTo>
                                <a:lnTo>
                                  <a:pt x="129" y="33"/>
                                </a:lnTo>
                                <a:lnTo>
                                  <a:pt x="76" y="71"/>
                                </a:lnTo>
                                <a:lnTo>
                                  <a:pt x="35" y="123"/>
                                </a:lnTo>
                                <a:lnTo>
                                  <a:pt x="9" y="186"/>
                                </a:lnTo>
                                <a:lnTo>
                                  <a:pt x="0" y="258"/>
                                </a:lnTo>
                                <a:lnTo>
                                  <a:pt x="9" y="331"/>
                                </a:lnTo>
                                <a:lnTo>
                                  <a:pt x="35" y="394"/>
                                </a:lnTo>
                                <a:lnTo>
                                  <a:pt x="76" y="445"/>
                                </a:lnTo>
                                <a:lnTo>
                                  <a:pt x="129" y="484"/>
                                </a:lnTo>
                                <a:lnTo>
                                  <a:pt x="192" y="508"/>
                                </a:lnTo>
                                <a:lnTo>
                                  <a:pt x="262" y="517"/>
                                </a:lnTo>
                                <a:lnTo>
                                  <a:pt x="331" y="508"/>
                                </a:lnTo>
                                <a:lnTo>
                                  <a:pt x="386" y="483"/>
                                </a:lnTo>
                                <a:lnTo>
                                  <a:pt x="430" y="447"/>
                                </a:lnTo>
                                <a:lnTo>
                                  <a:pt x="436" y="439"/>
                                </a:lnTo>
                                <a:lnTo>
                                  <a:pt x="262" y="439"/>
                                </a:lnTo>
                                <a:lnTo>
                                  <a:pt x="194" y="425"/>
                                </a:lnTo>
                                <a:lnTo>
                                  <a:pt x="139" y="388"/>
                                </a:lnTo>
                                <a:lnTo>
                                  <a:pt x="103" y="331"/>
                                </a:lnTo>
                                <a:lnTo>
                                  <a:pt x="90" y="258"/>
                                </a:lnTo>
                                <a:lnTo>
                                  <a:pt x="103" y="186"/>
                                </a:lnTo>
                                <a:lnTo>
                                  <a:pt x="139" y="129"/>
                                </a:lnTo>
                                <a:lnTo>
                                  <a:pt x="194" y="91"/>
                                </a:lnTo>
                                <a:lnTo>
                                  <a:pt x="262" y="78"/>
                                </a:lnTo>
                                <a:lnTo>
                                  <a:pt x="436" y="78"/>
                                </a:lnTo>
                                <a:lnTo>
                                  <a:pt x="430" y="69"/>
                                </a:lnTo>
                                <a:lnTo>
                                  <a:pt x="386" y="33"/>
                                </a:lnTo>
                                <a:lnTo>
                                  <a:pt x="331" y="9"/>
                                </a:lnTo>
                                <a:lnTo>
                                  <a:pt x="262" y="0"/>
                                </a:lnTo>
                                <a:close/>
                                <a:moveTo>
                                  <a:pt x="388" y="366"/>
                                </a:moveTo>
                                <a:lnTo>
                                  <a:pt x="366" y="395"/>
                                </a:lnTo>
                                <a:lnTo>
                                  <a:pt x="336" y="418"/>
                                </a:lnTo>
                                <a:lnTo>
                                  <a:pt x="301" y="433"/>
                                </a:lnTo>
                                <a:lnTo>
                                  <a:pt x="262" y="439"/>
                                </a:lnTo>
                                <a:lnTo>
                                  <a:pt x="436" y="439"/>
                                </a:lnTo>
                                <a:lnTo>
                                  <a:pt x="463" y="404"/>
                                </a:lnTo>
                                <a:lnTo>
                                  <a:pt x="388" y="366"/>
                                </a:lnTo>
                                <a:close/>
                                <a:moveTo>
                                  <a:pt x="436" y="78"/>
                                </a:moveTo>
                                <a:lnTo>
                                  <a:pt x="262" y="78"/>
                                </a:lnTo>
                                <a:lnTo>
                                  <a:pt x="301" y="83"/>
                                </a:lnTo>
                                <a:lnTo>
                                  <a:pt x="336" y="99"/>
                                </a:lnTo>
                                <a:lnTo>
                                  <a:pt x="366" y="122"/>
                                </a:lnTo>
                                <a:lnTo>
                                  <a:pt x="388" y="151"/>
                                </a:lnTo>
                                <a:lnTo>
                                  <a:pt x="462" y="112"/>
                                </a:lnTo>
                                <a:lnTo>
                                  <a:pt x="436" y="7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AutoShape 11"/>
                        <wps:cNvSpPr>
                          <a:spLocks/>
                        </wps:cNvSpPr>
                        <wps:spPr bwMode="auto">
                          <a:xfrm>
                            <a:off x="481" y="8"/>
                            <a:ext cx="502" cy="500"/>
                          </a:xfrm>
                          <a:custGeom>
                            <a:avLst/>
                            <a:gdLst>
                              <a:gd name="T0" fmla="*/ 305 w 502"/>
                              <a:gd name="T1" fmla="*/ 8 h 500"/>
                              <a:gd name="T2" fmla="*/ 196 w 502"/>
                              <a:gd name="T3" fmla="*/ 8 h 500"/>
                              <a:gd name="T4" fmla="*/ 0 w 502"/>
                              <a:gd name="T5" fmla="*/ 508 h 500"/>
                              <a:gd name="T6" fmla="*/ 99 w 502"/>
                              <a:gd name="T7" fmla="*/ 508 h 500"/>
                              <a:gd name="T8" fmla="*/ 136 w 502"/>
                              <a:gd name="T9" fmla="*/ 411 h 500"/>
                              <a:gd name="T10" fmla="*/ 464 w 502"/>
                              <a:gd name="T11" fmla="*/ 411 h 500"/>
                              <a:gd name="T12" fmla="*/ 433 w 502"/>
                              <a:gd name="T13" fmla="*/ 334 h 500"/>
                              <a:gd name="T14" fmla="*/ 161 w 502"/>
                              <a:gd name="T15" fmla="*/ 334 h 500"/>
                              <a:gd name="T16" fmla="*/ 251 w 502"/>
                              <a:gd name="T17" fmla="*/ 96 h 500"/>
                              <a:gd name="T18" fmla="*/ 340 w 502"/>
                              <a:gd name="T19" fmla="*/ 96 h 500"/>
                              <a:gd name="T20" fmla="*/ 305 w 502"/>
                              <a:gd name="T21" fmla="*/ 8 h 500"/>
                              <a:gd name="T22" fmla="*/ 464 w 502"/>
                              <a:gd name="T23" fmla="*/ 411 h 500"/>
                              <a:gd name="T24" fmla="*/ 365 w 502"/>
                              <a:gd name="T25" fmla="*/ 411 h 500"/>
                              <a:gd name="T26" fmla="*/ 402 w 502"/>
                              <a:gd name="T27" fmla="*/ 508 h 500"/>
                              <a:gd name="T28" fmla="*/ 502 w 502"/>
                              <a:gd name="T29" fmla="*/ 508 h 500"/>
                              <a:gd name="T30" fmla="*/ 464 w 502"/>
                              <a:gd name="T31" fmla="*/ 411 h 500"/>
                              <a:gd name="T32" fmla="*/ 340 w 502"/>
                              <a:gd name="T33" fmla="*/ 96 h 500"/>
                              <a:gd name="T34" fmla="*/ 251 w 502"/>
                              <a:gd name="T35" fmla="*/ 96 h 500"/>
                              <a:gd name="T36" fmla="*/ 341 w 502"/>
                              <a:gd name="T37" fmla="*/ 334 h 500"/>
                              <a:gd name="T38" fmla="*/ 433 w 502"/>
                              <a:gd name="T39" fmla="*/ 334 h 500"/>
                              <a:gd name="T40" fmla="*/ 340 w 502"/>
                              <a:gd name="T41" fmla="*/ 96 h 500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502" h="500">
                                <a:moveTo>
                                  <a:pt x="305" y="0"/>
                                </a:moveTo>
                                <a:lnTo>
                                  <a:pt x="196" y="0"/>
                                </a:lnTo>
                                <a:lnTo>
                                  <a:pt x="0" y="500"/>
                                </a:lnTo>
                                <a:lnTo>
                                  <a:pt x="99" y="500"/>
                                </a:lnTo>
                                <a:lnTo>
                                  <a:pt x="136" y="403"/>
                                </a:lnTo>
                                <a:lnTo>
                                  <a:pt x="464" y="403"/>
                                </a:lnTo>
                                <a:lnTo>
                                  <a:pt x="433" y="326"/>
                                </a:lnTo>
                                <a:lnTo>
                                  <a:pt x="161" y="326"/>
                                </a:lnTo>
                                <a:lnTo>
                                  <a:pt x="251" y="88"/>
                                </a:lnTo>
                                <a:lnTo>
                                  <a:pt x="340" y="88"/>
                                </a:lnTo>
                                <a:lnTo>
                                  <a:pt x="305" y="0"/>
                                </a:lnTo>
                                <a:close/>
                                <a:moveTo>
                                  <a:pt x="464" y="403"/>
                                </a:moveTo>
                                <a:lnTo>
                                  <a:pt x="365" y="403"/>
                                </a:lnTo>
                                <a:lnTo>
                                  <a:pt x="402" y="500"/>
                                </a:lnTo>
                                <a:lnTo>
                                  <a:pt x="502" y="500"/>
                                </a:lnTo>
                                <a:lnTo>
                                  <a:pt x="464" y="403"/>
                                </a:lnTo>
                                <a:close/>
                                <a:moveTo>
                                  <a:pt x="340" y="88"/>
                                </a:moveTo>
                                <a:lnTo>
                                  <a:pt x="251" y="88"/>
                                </a:lnTo>
                                <a:lnTo>
                                  <a:pt x="341" y="326"/>
                                </a:lnTo>
                                <a:lnTo>
                                  <a:pt x="433" y="326"/>
                                </a:lnTo>
                                <a:lnTo>
                                  <a:pt x="340" y="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037" y="469"/>
                            <a:ext cx="342" cy="0"/>
                          </a:xfrm>
                          <a:prstGeom prst="line">
                            <a:avLst/>
                          </a:prstGeom>
                          <a:noFill/>
                          <a:ln w="4953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080" y="292"/>
                            <a:ext cx="0" cy="138"/>
                          </a:xfrm>
                          <a:prstGeom prst="line">
                            <a:avLst/>
                          </a:prstGeom>
                          <a:noFill/>
                          <a:ln w="55651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37" y="253"/>
                            <a:ext cx="337" cy="0"/>
                          </a:xfrm>
                          <a:prstGeom prst="line">
                            <a:avLst/>
                          </a:prstGeom>
                          <a:noFill/>
                          <a:ln w="4953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080" y="86"/>
                            <a:ext cx="0" cy="128"/>
                          </a:xfrm>
                          <a:prstGeom prst="line">
                            <a:avLst/>
                          </a:prstGeom>
                          <a:noFill/>
                          <a:ln w="55651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1037" y="47"/>
                            <a:ext cx="342" cy="0"/>
                          </a:xfrm>
                          <a:prstGeom prst="line">
                            <a:avLst/>
                          </a:prstGeom>
                          <a:noFill/>
                          <a:ln w="4953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AutoShape 17"/>
                        <wps:cNvSpPr>
                          <a:spLocks/>
                        </wps:cNvSpPr>
                        <wps:spPr bwMode="auto">
                          <a:xfrm>
                            <a:off x="1445" y="8"/>
                            <a:ext cx="356" cy="509"/>
                          </a:xfrm>
                          <a:custGeom>
                            <a:avLst/>
                            <a:gdLst>
                              <a:gd name="T0" fmla="*/ 160 w 356"/>
                              <a:gd name="T1" fmla="*/ 137 h 509"/>
                              <a:gd name="T2" fmla="*/ 96 w 356"/>
                              <a:gd name="T3" fmla="*/ 150 h 509"/>
                              <a:gd name="T4" fmla="*/ 45 w 356"/>
                              <a:gd name="T5" fmla="*/ 188 h 509"/>
                              <a:gd name="T6" fmla="*/ 12 w 356"/>
                              <a:gd name="T7" fmla="*/ 248 h 509"/>
                              <a:gd name="T8" fmla="*/ 0 w 356"/>
                              <a:gd name="T9" fmla="*/ 327 h 509"/>
                              <a:gd name="T10" fmla="*/ 12 w 356"/>
                              <a:gd name="T11" fmla="*/ 407 h 509"/>
                              <a:gd name="T12" fmla="*/ 45 w 356"/>
                              <a:gd name="T13" fmla="*/ 467 h 509"/>
                              <a:gd name="T14" fmla="*/ 96 w 356"/>
                              <a:gd name="T15" fmla="*/ 504 h 509"/>
                              <a:gd name="T16" fmla="*/ 160 w 356"/>
                              <a:gd name="T17" fmla="*/ 517 h 509"/>
                              <a:gd name="T18" fmla="*/ 194 w 356"/>
                              <a:gd name="T19" fmla="*/ 513 h 509"/>
                              <a:gd name="T20" fmla="*/ 225 w 356"/>
                              <a:gd name="T21" fmla="*/ 501 h 509"/>
                              <a:gd name="T22" fmla="*/ 253 w 356"/>
                              <a:gd name="T23" fmla="*/ 483 h 509"/>
                              <a:gd name="T24" fmla="*/ 276 w 356"/>
                              <a:gd name="T25" fmla="*/ 459 h 509"/>
                              <a:gd name="T26" fmla="*/ 355 w 356"/>
                              <a:gd name="T27" fmla="*/ 459 h 509"/>
                              <a:gd name="T28" fmla="*/ 355 w 356"/>
                              <a:gd name="T29" fmla="*/ 447 h 509"/>
                              <a:gd name="T30" fmla="*/ 183 w 356"/>
                              <a:gd name="T31" fmla="*/ 447 h 509"/>
                              <a:gd name="T32" fmla="*/ 141 w 356"/>
                              <a:gd name="T33" fmla="*/ 438 h 509"/>
                              <a:gd name="T34" fmla="*/ 108 w 356"/>
                              <a:gd name="T35" fmla="*/ 413 h 509"/>
                              <a:gd name="T36" fmla="*/ 88 w 356"/>
                              <a:gd name="T37" fmla="*/ 375 h 509"/>
                              <a:gd name="T38" fmla="*/ 81 w 356"/>
                              <a:gd name="T39" fmla="*/ 327 h 509"/>
                              <a:gd name="T40" fmla="*/ 88 w 356"/>
                              <a:gd name="T41" fmla="*/ 279 h 509"/>
                              <a:gd name="T42" fmla="*/ 108 w 356"/>
                              <a:gd name="T43" fmla="*/ 241 h 509"/>
                              <a:gd name="T44" fmla="*/ 141 w 356"/>
                              <a:gd name="T45" fmla="*/ 216 h 509"/>
                              <a:gd name="T46" fmla="*/ 183 w 356"/>
                              <a:gd name="T47" fmla="*/ 207 h 509"/>
                              <a:gd name="T48" fmla="*/ 355 w 356"/>
                              <a:gd name="T49" fmla="*/ 207 h 509"/>
                              <a:gd name="T50" fmla="*/ 355 w 356"/>
                              <a:gd name="T51" fmla="*/ 196 h 509"/>
                              <a:gd name="T52" fmla="*/ 276 w 356"/>
                              <a:gd name="T53" fmla="*/ 196 h 509"/>
                              <a:gd name="T54" fmla="*/ 252 w 356"/>
                              <a:gd name="T55" fmla="*/ 171 h 509"/>
                              <a:gd name="T56" fmla="*/ 225 w 356"/>
                              <a:gd name="T57" fmla="*/ 152 h 509"/>
                              <a:gd name="T58" fmla="*/ 193 w 356"/>
                              <a:gd name="T59" fmla="*/ 141 h 509"/>
                              <a:gd name="T60" fmla="*/ 160 w 356"/>
                              <a:gd name="T61" fmla="*/ 137 h 509"/>
                              <a:gd name="T62" fmla="*/ 355 w 356"/>
                              <a:gd name="T63" fmla="*/ 459 h 509"/>
                              <a:gd name="T64" fmla="*/ 276 w 356"/>
                              <a:gd name="T65" fmla="*/ 459 h 509"/>
                              <a:gd name="T66" fmla="*/ 276 w 356"/>
                              <a:gd name="T67" fmla="*/ 508 h 509"/>
                              <a:gd name="T68" fmla="*/ 355 w 356"/>
                              <a:gd name="T69" fmla="*/ 508 h 509"/>
                              <a:gd name="T70" fmla="*/ 355 w 356"/>
                              <a:gd name="T71" fmla="*/ 459 h 509"/>
                              <a:gd name="T72" fmla="*/ 355 w 356"/>
                              <a:gd name="T73" fmla="*/ 207 h 509"/>
                              <a:gd name="T74" fmla="*/ 183 w 356"/>
                              <a:gd name="T75" fmla="*/ 207 h 509"/>
                              <a:gd name="T76" fmla="*/ 211 w 356"/>
                              <a:gd name="T77" fmla="*/ 211 h 509"/>
                              <a:gd name="T78" fmla="*/ 237 w 356"/>
                              <a:gd name="T79" fmla="*/ 221 h 509"/>
                              <a:gd name="T80" fmla="*/ 260 w 356"/>
                              <a:gd name="T81" fmla="*/ 236 h 509"/>
                              <a:gd name="T82" fmla="*/ 276 w 356"/>
                              <a:gd name="T83" fmla="*/ 255 h 509"/>
                              <a:gd name="T84" fmla="*/ 276 w 356"/>
                              <a:gd name="T85" fmla="*/ 399 h 509"/>
                              <a:gd name="T86" fmla="*/ 260 w 356"/>
                              <a:gd name="T87" fmla="*/ 418 h 509"/>
                              <a:gd name="T88" fmla="*/ 237 w 356"/>
                              <a:gd name="T89" fmla="*/ 433 h 509"/>
                              <a:gd name="T90" fmla="*/ 211 w 356"/>
                              <a:gd name="T91" fmla="*/ 443 h 509"/>
                              <a:gd name="T92" fmla="*/ 183 w 356"/>
                              <a:gd name="T93" fmla="*/ 447 h 509"/>
                              <a:gd name="T94" fmla="*/ 355 w 356"/>
                              <a:gd name="T95" fmla="*/ 447 h 509"/>
                              <a:gd name="T96" fmla="*/ 355 w 356"/>
                              <a:gd name="T97" fmla="*/ 207 h 509"/>
                              <a:gd name="T98" fmla="*/ 355 w 356"/>
                              <a:gd name="T99" fmla="*/ 8 h 509"/>
                              <a:gd name="T100" fmla="*/ 276 w 356"/>
                              <a:gd name="T101" fmla="*/ 8 h 509"/>
                              <a:gd name="T102" fmla="*/ 276 w 356"/>
                              <a:gd name="T103" fmla="*/ 196 h 509"/>
                              <a:gd name="T104" fmla="*/ 355 w 356"/>
                              <a:gd name="T105" fmla="*/ 196 h 509"/>
                              <a:gd name="T106" fmla="*/ 355 w 356"/>
                              <a:gd name="T107" fmla="*/ 8 h 509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</a:gdLst>
                            <a:ahLst/>
                            <a:cxnLst>
                              <a:cxn ang="T108">
                                <a:pos x="T0" y="T1"/>
                              </a:cxn>
                              <a:cxn ang="T109">
                                <a:pos x="T2" y="T3"/>
                              </a:cxn>
                              <a:cxn ang="T110">
                                <a:pos x="T4" y="T5"/>
                              </a:cxn>
                              <a:cxn ang="T111">
                                <a:pos x="T6" y="T7"/>
                              </a:cxn>
                              <a:cxn ang="T112">
                                <a:pos x="T8" y="T9"/>
                              </a:cxn>
                              <a:cxn ang="T113">
                                <a:pos x="T10" y="T11"/>
                              </a:cxn>
                              <a:cxn ang="T114">
                                <a:pos x="T12" y="T13"/>
                              </a:cxn>
                              <a:cxn ang="T115">
                                <a:pos x="T14" y="T15"/>
                              </a:cxn>
                              <a:cxn ang="T116">
                                <a:pos x="T16" y="T17"/>
                              </a:cxn>
                              <a:cxn ang="T117">
                                <a:pos x="T18" y="T19"/>
                              </a:cxn>
                              <a:cxn ang="T118">
                                <a:pos x="T20" y="T21"/>
                              </a:cxn>
                              <a:cxn ang="T119">
                                <a:pos x="T22" y="T23"/>
                              </a:cxn>
                              <a:cxn ang="T120">
                                <a:pos x="T24" y="T25"/>
                              </a:cxn>
                              <a:cxn ang="T121">
                                <a:pos x="T26" y="T27"/>
                              </a:cxn>
                              <a:cxn ang="T122">
                                <a:pos x="T28" y="T29"/>
                              </a:cxn>
                              <a:cxn ang="T123">
                                <a:pos x="T30" y="T31"/>
                              </a:cxn>
                              <a:cxn ang="T124">
                                <a:pos x="T32" y="T33"/>
                              </a:cxn>
                              <a:cxn ang="T125">
                                <a:pos x="T34" y="T35"/>
                              </a:cxn>
                              <a:cxn ang="T126">
                                <a:pos x="T36" y="T37"/>
                              </a:cxn>
                              <a:cxn ang="T127">
                                <a:pos x="T38" y="T39"/>
                              </a:cxn>
                              <a:cxn ang="T128">
                                <a:pos x="T40" y="T41"/>
                              </a:cxn>
                              <a:cxn ang="T129">
                                <a:pos x="T42" y="T43"/>
                              </a:cxn>
                              <a:cxn ang="T130">
                                <a:pos x="T44" y="T45"/>
                              </a:cxn>
                              <a:cxn ang="T131">
                                <a:pos x="T46" y="T47"/>
                              </a:cxn>
                              <a:cxn ang="T132">
                                <a:pos x="T48" y="T49"/>
                              </a:cxn>
                              <a:cxn ang="T133">
                                <a:pos x="T50" y="T51"/>
                              </a:cxn>
                              <a:cxn ang="T134">
                                <a:pos x="T52" y="T53"/>
                              </a:cxn>
                              <a:cxn ang="T135">
                                <a:pos x="T54" y="T55"/>
                              </a:cxn>
                              <a:cxn ang="T136">
                                <a:pos x="T56" y="T57"/>
                              </a:cxn>
                              <a:cxn ang="T137">
                                <a:pos x="T58" y="T59"/>
                              </a:cxn>
                              <a:cxn ang="T138">
                                <a:pos x="T60" y="T61"/>
                              </a:cxn>
                              <a:cxn ang="T139">
                                <a:pos x="T62" y="T63"/>
                              </a:cxn>
                              <a:cxn ang="T140">
                                <a:pos x="T64" y="T65"/>
                              </a:cxn>
                              <a:cxn ang="T141">
                                <a:pos x="T66" y="T67"/>
                              </a:cxn>
                              <a:cxn ang="T142">
                                <a:pos x="T68" y="T69"/>
                              </a:cxn>
                              <a:cxn ang="T143">
                                <a:pos x="T70" y="T71"/>
                              </a:cxn>
                              <a:cxn ang="T144">
                                <a:pos x="T72" y="T73"/>
                              </a:cxn>
                              <a:cxn ang="T145">
                                <a:pos x="T74" y="T75"/>
                              </a:cxn>
                              <a:cxn ang="T146">
                                <a:pos x="T76" y="T77"/>
                              </a:cxn>
                              <a:cxn ang="T147">
                                <a:pos x="T78" y="T79"/>
                              </a:cxn>
                              <a:cxn ang="T148">
                                <a:pos x="T80" y="T81"/>
                              </a:cxn>
                              <a:cxn ang="T149">
                                <a:pos x="T82" y="T83"/>
                              </a:cxn>
                              <a:cxn ang="T150">
                                <a:pos x="T84" y="T85"/>
                              </a:cxn>
                              <a:cxn ang="T151">
                                <a:pos x="T86" y="T87"/>
                              </a:cxn>
                              <a:cxn ang="T152">
                                <a:pos x="T88" y="T89"/>
                              </a:cxn>
                              <a:cxn ang="T153">
                                <a:pos x="T90" y="T91"/>
                              </a:cxn>
                              <a:cxn ang="T154">
                                <a:pos x="T92" y="T93"/>
                              </a:cxn>
                              <a:cxn ang="T155">
                                <a:pos x="T94" y="T95"/>
                              </a:cxn>
                              <a:cxn ang="T156">
                                <a:pos x="T96" y="T97"/>
                              </a:cxn>
                              <a:cxn ang="T157">
                                <a:pos x="T98" y="T99"/>
                              </a:cxn>
                              <a:cxn ang="T158">
                                <a:pos x="T100" y="T101"/>
                              </a:cxn>
                              <a:cxn ang="T159">
                                <a:pos x="T102" y="T103"/>
                              </a:cxn>
                              <a:cxn ang="T160">
                                <a:pos x="T104" y="T105"/>
                              </a:cxn>
                              <a:cxn ang="T161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356" h="509">
                                <a:moveTo>
                                  <a:pt x="160" y="129"/>
                                </a:moveTo>
                                <a:lnTo>
                                  <a:pt x="96" y="142"/>
                                </a:lnTo>
                                <a:lnTo>
                                  <a:pt x="45" y="180"/>
                                </a:lnTo>
                                <a:lnTo>
                                  <a:pt x="12" y="240"/>
                                </a:lnTo>
                                <a:lnTo>
                                  <a:pt x="0" y="319"/>
                                </a:lnTo>
                                <a:lnTo>
                                  <a:pt x="12" y="399"/>
                                </a:lnTo>
                                <a:lnTo>
                                  <a:pt x="45" y="459"/>
                                </a:lnTo>
                                <a:lnTo>
                                  <a:pt x="96" y="496"/>
                                </a:lnTo>
                                <a:lnTo>
                                  <a:pt x="160" y="509"/>
                                </a:lnTo>
                                <a:lnTo>
                                  <a:pt x="194" y="505"/>
                                </a:lnTo>
                                <a:lnTo>
                                  <a:pt x="225" y="493"/>
                                </a:lnTo>
                                <a:lnTo>
                                  <a:pt x="253" y="475"/>
                                </a:lnTo>
                                <a:lnTo>
                                  <a:pt x="276" y="451"/>
                                </a:lnTo>
                                <a:lnTo>
                                  <a:pt x="355" y="451"/>
                                </a:lnTo>
                                <a:lnTo>
                                  <a:pt x="355" y="439"/>
                                </a:lnTo>
                                <a:lnTo>
                                  <a:pt x="183" y="439"/>
                                </a:lnTo>
                                <a:lnTo>
                                  <a:pt x="141" y="430"/>
                                </a:lnTo>
                                <a:lnTo>
                                  <a:pt x="108" y="405"/>
                                </a:lnTo>
                                <a:lnTo>
                                  <a:pt x="88" y="367"/>
                                </a:lnTo>
                                <a:lnTo>
                                  <a:pt x="81" y="319"/>
                                </a:lnTo>
                                <a:lnTo>
                                  <a:pt x="88" y="271"/>
                                </a:lnTo>
                                <a:lnTo>
                                  <a:pt x="108" y="233"/>
                                </a:lnTo>
                                <a:lnTo>
                                  <a:pt x="141" y="208"/>
                                </a:lnTo>
                                <a:lnTo>
                                  <a:pt x="183" y="199"/>
                                </a:lnTo>
                                <a:lnTo>
                                  <a:pt x="355" y="199"/>
                                </a:lnTo>
                                <a:lnTo>
                                  <a:pt x="355" y="188"/>
                                </a:lnTo>
                                <a:lnTo>
                                  <a:pt x="276" y="188"/>
                                </a:lnTo>
                                <a:lnTo>
                                  <a:pt x="252" y="163"/>
                                </a:lnTo>
                                <a:lnTo>
                                  <a:pt x="225" y="144"/>
                                </a:lnTo>
                                <a:lnTo>
                                  <a:pt x="193" y="133"/>
                                </a:lnTo>
                                <a:lnTo>
                                  <a:pt x="160" y="129"/>
                                </a:lnTo>
                                <a:close/>
                                <a:moveTo>
                                  <a:pt x="355" y="451"/>
                                </a:moveTo>
                                <a:lnTo>
                                  <a:pt x="276" y="451"/>
                                </a:lnTo>
                                <a:lnTo>
                                  <a:pt x="276" y="500"/>
                                </a:lnTo>
                                <a:lnTo>
                                  <a:pt x="355" y="500"/>
                                </a:lnTo>
                                <a:lnTo>
                                  <a:pt x="355" y="451"/>
                                </a:lnTo>
                                <a:close/>
                                <a:moveTo>
                                  <a:pt x="355" y="199"/>
                                </a:moveTo>
                                <a:lnTo>
                                  <a:pt x="183" y="199"/>
                                </a:lnTo>
                                <a:lnTo>
                                  <a:pt x="211" y="203"/>
                                </a:lnTo>
                                <a:lnTo>
                                  <a:pt x="237" y="213"/>
                                </a:lnTo>
                                <a:lnTo>
                                  <a:pt x="260" y="228"/>
                                </a:lnTo>
                                <a:lnTo>
                                  <a:pt x="276" y="247"/>
                                </a:lnTo>
                                <a:lnTo>
                                  <a:pt x="276" y="391"/>
                                </a:lnTo>
                                <a:lnTo>
                                  <a:pt x="260" y="410"/>
                                </a:lnTo>
                                <a:lnTo>
                                  <a:pt x="237" y="425"/>
                                </a:lnTo>
                                <a:lnTo>
                                  <a:pt x="211" y="435"/>
                                </a:lnTo>
                                <a:lnTo>
                                  <a:pt x="183" y="439"/>
                                </a:lnTo>
                                <a:lnTo>
                                  <a:pt x="355" y="439"/>
                                </a:lnTo>
                                <a:lnTo>
                                  <a:pt x="355" y="199"/>
                                </a:lnTo>
                                <a:close/>
                                <a:moveTo>
                                  <a:pt x="355" y="0"/>
                                </a:moveTo>
                                <a:lnTo>
                                  <a:pt x="276" y="0"/>
                                </a:lnTo>
                                <a:lnTo>
                                  <a:pt x="276" y="188"/>
                                </a:lnTo>
                                <a:lnTo>
                                  <a:pt x="355" y="188"/>
                                </a:lnTo>
                                <a:lnTo>
                                  <a:pt x="3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1" name="Grupo 11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4490" cy="390525"/>
                          <a:chOff x="0" y="0"/>
                          <a:chExt cx="574" cy="615"/>
                        </a:xfrm>
                      </wpg:grpSpPr>
                      <wps:wsp>
                        <wps:cNvPr id="52" name="Freeform 19"/>
                        <wps:cNvSpPr>
                          <a:spLocks/>
                        </wps:cNvSpPr>
                        <wps:spPr bwMode="auto">
                          <a:xfrm>
                            <a:off x="20" y="62"/>
                            <a:ext cx="553" cy="553"/>
                          </a:xfrm>
                          <a:custGeom>
                            <a:avLst/>
                            <a:gdLst>
                              <a:gd name="T0" fmla="+- 0 297 20"/>
                              <a:gd name="T1" fmla="*/ T0 w 553"/>
                              <a:gd name="T2" fmla="+- 0 62 62"/>
                              <a:gd name="T3" fmla="*/ 62 h 553"/>
                              <a:gd name="T4" fmla="+- 0 223 20"/>
                              <a:gd name="T5" fmla="*/ T4 w 553"/>
                              <a:gd name="T6" fmla="+- 0 72 62"/>
                              <a:gd name="T7" fmla="*/ 72 h 553"/>
                              <a:gd name="T8" fmla="+- 0 157 20"/>
                              <a:gd name="T9" fmla="*/ T8 w 553"/>
                              <a:gd name="T10" fmla="+- 0 99 62"/>
                              <a:gd name="T11" fmla="*/ 99 h 553"/>
                              <a:gd name="T12" fmla="+- 0 101 20"/>
                              <a:gd name="T13" fmla="*/ T12 w 553"/>
                              <a:gd name="T14" fmla="+- 0 143 62"/>
                              <a:gd name="T15" fmla="*/ 143 h 553"/>
                              <a:gd name="T16" fmla="+- 0 58 20"/>
                              <a:gd name="T17" fmla="*/ T16 w 553"/>
                              <a:gd name="T18" fmla="+- 0 199 62"/>
                              <a:gd name="T19" fmla="*/ 199 h 553"/>
                              <a:gd name="T20" fmla="+- 0 30 20"/>
                              <a:gd name="T21" fmla="*/ T20 w 553"/>
                              <a:gd name="T22" fmla="+- 0 265 62"/>
                              <a:gd name="T23" fmla="*/ 265 h 553"/>
                              <a:gd name="T24" fmla="+- 0 20 20"/>
                              <a:gd name="T25" fmla="*/ T24 w 553"/>
                              <a:gd name="T26" fmla="+- 0 338 62"/>
                              <a:gd name="T27" fmla="*/ 338 h 553"/>
                              <a:gd name="T28" fmla="+- 0 30 20"/>
                              <a:gd name="T29" fmla="*/ T28 w 553"/>
                              <a:gd name="T30" fmla="+- 0 411 62"/>
                              <a:gd name="T31" fmla="*/ 411 h 553"/>
                              <a:gd name="T32" fmla="+- 0 58 20"/>
                              <a:gd name="T33" fmla="*/ T32 w 553"/>
                              <a:gd name="T34" fmla="+- 0 477 62"/>
                              <a:gd name="T35" fmla="*/ 477 h 553"/>
                              <a:gd name="T36" fmla="+- 0 101 20"/>
                              <a:gd name="T37" fmla="*/ T36 w 553"/>
                              <a:gd name="T38" fmla="+- 0 533 62"/>
                              <a:gd name="T39" fmla="*/ 533 h 553"/>
                              <a:gd name="T40" fmla="+- 0 157 20"/>
                              <a:gd name="T41" fmla="*/ T40 w 553"/>
                              <a:gd name="T42" fmla="+- 0 577 62"/>
                              <a:gd name="T43" fmla="*/ 577 h 553"/>
                              <a:gd name="T44" fmla="+- 0 223 20"/>
                              <a:gd name="T45" fmla="*/ T44 w 553"/>
                              <a:gd name="T46" fmla="+- 0 604 62"/>
                              <a:gd name="T47" fmla="*/ 604 h 553"/>
                              <a:gd name="T48" fmla="+- 0 297 20"/>
                              <a:gd name="T49" fmla="*/ T48 w 553"/>
                              <a:gd name="T50" fmla="+- 0 614 62"/>
                              <a:gd name="T51" fmla="*/ 614 h 553"/>
                              <a:gd name="T52" fmla="+- 0 370 20"/>
                              <a:gd name="T53" fmla="*/ T52 w 553"/>
                              <a:gd name="T54" fmla="+- 0 604 62"/>
                              <a:gd name="T55" fmla="*/ 604 h 553"/>
                              <a:gd name="T56" fmla="+- 0 436 20"/>
                              <a:gd name="T57" fmla="*/ T56 w 553"/>
                              <a:gd name="T58" fmla="+- 0 577 62"/>
                              <a:gd name="T59" fmla="*/ 577 h 553"/>
                              <a:gd name="T60" fmla="+- 0 492 20"/>
                              <a:gd name="T61" fmla="*/ T60 w 553"/>
                              <a:gd name="T62" fmla="+- 0 533 62"/>
                              <a:gd name="T63" fmla="*/ 533 h 553"/>
                              <a:gd name="T64" fmla="+- 0 535 20"/>
                              <a:gd name="T65" fmla="*/ T64 w 553"/>
                              <a:gd name="T66" fmla="+- 0 477 62"/>
                              <a:gd name="T67" fmla="*/ 477 h 553"/>
                              <a:gd name="T68" fmla="+- 0 563 20"/>
                              <a:gd name="T69" fmla="*/ T68 w 553"/>
                              <a:gd name="T70" fmla="+- 0 411 62"/>
                              <a:gd name="T71" fmla="*/ 411 h 553"/>
                              <a:gd name="T72" fmla="+- 0 573 20"/>
                              <a:gd name="T73" fmla="*/ T72 w 553"/>
                              <a:gd name="T74" fmla="+- 0 338 62"/>
                              <a:gd name="T75" fmla="*/ 338 h 553"/>
                              <a:gd name="T76" fmla="+- 0 563 20"/>
                              <a:gd name="T77" fmla="*/ T76 w 553"/>
                              <a:gd name="T78" fmla="+- 0 265 62"/>
                              <a:gd name="T79" fmla="*/ 265 h 553"/>
                              <a:gd name="T80" fmla="+- 0 535 20"/>
                              <a:gd name="T81" fmla="*/ T80 w 553"/>
                              <a:gd name="T82" fmla="+- 0 199 62"/>
                              <a:gd name="T83" fmla="*/ 199 h 553"/>
                              <a:gd name="T84" fmla="+- 0 492 20"/>
                              <a:gd name="T85" fmla="*/ T84 w 553"/>
                              <a:gd name="T86" fmla="+- 0 143 62"/>
                              <a:gd name="T87" fmla="*/ 143 h 553"/>
                              <a:gd name="T88" fmla="+- 0 436 20"/>
                              <a:gd name="T89" fmla="*/ T88 w 553"/>
                              <a:gd name="T90" fmla="+- 0 99 62"/>
                              <a:gd name="T91" fmla="*/ 99 h 553"/>
                              <a:gd name="T92" fmla="+- 0 370 20"/>
                              <a:gd name="T93" fmla="*/ T92 w 553"/>
                              <a:gd name="T94" fmla="+- 0 72 62"/>
                              <a:gd name="T95" fmla="*/ 72 h 553"/>
                              <a:gd name="T96" fmla="+- 0 297 20"/>
                              <a:gd name="T97" fmla="*/ T96 w 553"/>
                              <a:gd name="T98" fmla="+- 0 62 62"/>
                              <a:gd name="T99" fmla="*/ 62 h 5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53" h="553">
                                <a:moveTo>
                                  <a:pt x="277" y="0"/>
                                </a:moveTo>
                                <a:lnTo>
                                  <a:pt x="203" y="10"/>
                                </a:lnTo>
                                <a:lnTo>
                                  <a:pt x="137" y="37"/>
                                </a:lnTo>
                                <a:lnTo>
                                  <a:pt x="81" y="81"/>
                                </a:lnTo>
                                <a:lnTo>
                                  <a:pt x="38" y="137"/>
                                </a:lnTo>
                                <a:lnTo>
                                  <a:pt x="10" y="203"/>
                                </a:lnTo>
                                <a:lnTo>
                                  <a:pt x="0" y="276"/>
                                </a:lnTo>
                                <a:lnTo>
                                  <a:pt x="10" y="349"/>
                                </a:lnTo>
                                <a:lnTo>
                                  <a:pt x="38" y="415"/>
                                </a:lnTo>
                                <a:lnTo>
                                  <a:pt x="81" y="471"/>
                                </a:lnTo>
                                <a:lnTo>
                                  <a:pt x="137" y="515"/>
                                </a:lnTo>
                                <a:lnTo>
                                  <a:pt x="203" y="542"/>
                                </a:lnTo>
                                <a:lnTo>
                                  <a:pt x="277" y="552"/>
                                </a:lnTo>
                                <a:lnTo>
                                  <a:pt x="350" y="542"/>
                                </a:lnTo>
                                <a:lnTo>
                                  <a:pt x="416" y="515"/>
                                </a:lnTo>
                                <a:lnTo>
                                  <a:pt x="472" y="471"/>
                                </a:lnTo>
                                <a:lnTo>
                                  <a:pt x="515" y="415"/>
                                </a:lnTo>
                                <a:lnTo>
                                  <a:pt x="543" y="349"/>
                                </a:lnTo>
                                <a:lnTo>
                                  <a:pt x="553" y="276"/>
                                </a:lnTo>
                                <a:lnTo>
                                  <a:pt x="543" y="203"/>
                                </a:lnTo>
                                <a:lnTo>
                                  <a:pt x="515" y="137"/>
                                </a:lnTo>
                                <a:lnTo>
                                  <a:pt x="472" y="81"/>
                                </a:lnTo>
                                <a:lnTo>
                                  <a:pt x="416" y="37"/>
                                </a:lnTo>
                                <a:lnTo>
                                  <a:pt x="350" y="10"/>
                                </a:lnTo>
                                <a:lnTo>
                                  <a:pt x="27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3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5" y="106"/>
                            <a:ext cx="234" cy="50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4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4" cy="45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grpSp>
                  </wpg:wgp>
                </a:graphicData>
              </a:graphic>
            </wp:anchor>
          </w:drawing>
        </mc:Choice>
        <mc:Fallback>
          <w:pict>
            <v:group w14:anchorId="5E0F3A3D" id="Agrupar 13" o:spid="_x0000_s1026" style="position:absolute;margin-left:0;margin-top:.45pt;width:141.55pt;height:31.1pt;z-index:251777024;mso-position-horizontal:left;mso-position-horizontal-relative:margin" coordsize="17976,39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">
              <v:group id="Grupo 124" o:spid="_x0000_s1027" style="position:absolute;left:16668;top:762;width:1308;height:3149" coordsize="206,4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8" type="#_x0000_t75" style="position:absolute;left:7;top:373;width:195;height:1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">
                  <v:imagedata r:id="rId5" o:title=""/>
                </v:shape>
                <v:shape id="Picture 5" o:spid="_x0000_s1029" type="#_x0000_t75" style="position:absolute;top:147;width:206;height:1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">
                  <v:imagedata r:id="rId6" o:title=""/>
                </v:shape>
                <v:line id="Line 6" o:spid="_x0000_s1030" style="position:absolute;visibility:visible;mso-wrap-style:square" from="7,101" to="199,1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" strokecolor="#231f20" strokeweight=".7pt"/>
                <v:line id="Line 7" o:spid="_x0000_s1031" style="position:absolute;visibility:visible;mso-wrap-style:square" from="14,8" to="14,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" strokecolor="#231f20" strokeweight=".26317mm"/>
                <v:line id="Line 8" o:spid="_x0000_s1032" style="position:absolute;visibility:visible;mso-wrap-style:square" from="100,9" to="100,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" strokecolor="#231f20" strokeweight=".26422mm"/>
              </v:group>
              <v:group id="Grupo 115" o:spid="_x0000_s1033" style="position:absolute;left:4667;top:666;width:11430;height:3283" coordsize="1800,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<v:shape id="AutoShape 10" o:spid="_x0000_s1034" style="position:absolute;width:463;height:517;visibility:visible;mso-wrap-style:square;v-text-anchor:top" coordsize="463,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" path="m262,l192,8,129,33,76,71,35,123,9,186,,258r9,73l35,394r41,51l129,484r63,24l262,517r69,-9l386,483r44,-36l436,439r-174,l194,425,139,388,103,331,90,258r13,-72l139,129,194,91,262,78r174,l430,69,386,33,331,9,262,xm388,366r-22,29l336,418r-35,15l262,439r174,l463,404,388,366xm436,78r-174,l301,83r35,16l366,122r22,29l462,112,436,78xe" fillcolor="#231f20" stroked="f">
                  <v:path arrowok="t" o:connecttype="custom" o:connectlocs="262,0;192,8;129,33;76,71;35,123;9,186;0,258;9,331;35,394;76,445;129,484;192,508;262,517;331,508;386,483;430,447;436,439;262,439;194,425;139,388;103,331;90,258;103,186;139,129;194,91;262,78;436,78;430,69;386,33;331,9;262,0;388,366;366,395;336,418;301,433;262,439;436,439;463,404;388,366;436,78;262,78;301,83;336,99;366,122;388,151;462,112;436,78" o:connectangles="0,0,0,0,0,0,0,0,0,0,0,0,0,0,0,0,0,0,0,0,0,0,0,0,0,0,0,0,0,0,0,0,0,0,0,0,0,0,0,0,0,0,0,0,0,0,0"/>
                </v:shape>
                <v:shape id="AutoShape 11" o:spid="_x0000_s1035" style="position:absolute;left:481;top:8;width:502;height:500;visibility:visible;mso-wrap-style:square;v-text-anchor:top" coordsize="502,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" path="m305,l196,,,500r99,l136,403r328,l433,326r-272,l251,88r89,l305,xm464,403r-99,l402,500r100,l464,403xm340,88r-89,l341,326r92,l340,88xe" fillcolor="#231f20" stroked="f">
                  <v:path arrowok="t" o:connecttype="custom" o:connectlocs="305,8;196,8;0,508;99,508;136,411;464,411;433,334;161,334;251,96;340,96;305,8;464,411;365,411;402,508;502,508;464,411;340,96;251,96;341,334;433,334;340,96" o:connectangles="0,0,0,0,0,0,0,0,0,0,0,0,0,0,0,0,0,0,0,0,0"/>
                </v:shape>
                <v:line id="Line 12" o:spid="_x0000_s1036" style="position:absolute;visibility:visible;mso-wrap-style:square" from="1037,469" to="1379,4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" strokecolor="#231f20" strokeweight="3.9pt"/>
                <v:line id="Line 13" o:spid="_x0000_s1037" style="position:absolute;visibility:visible;mso-wrap-style:square" from="1080,292" to="1080,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" strokecolor="#231f20" strokeweight="1.54586mm"/>
                <v:line id="Line 14" o:spid="_x0000_s1038" style="position:absolute;visibility:visible;mso-wrap-style:square" from="1037,253" to="1374,2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" strokecolor="#231f20" strokeweight="3.9pt"/>
                <v:line id="Line 15" o:spid="_x0000_s1039" style="position:absolute;visibility:visible;mso-wrap-style:square" from="1080,86" to="1080,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" strokecolor="#231f20" strokeweight="1.54586mm"/>
                <v:line id="Line 16" o:spid="_x0000_s1040" style="position:absolute;visibility:visible;mso-wrap-style:square" from="1037,47" to="1379,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" strokecolor="#231f20" strokeweight="3.9pt"/>
                <v:shape id="AutoShape 17" o:spid="_x0000_s1041" style="position:absolute;left:1445;top:8;width:356;height:509;visibility:visible;mso-wrap-style:square;v-text-anchor:top" coordsize="356,5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" path="m160,129l96,142,45,180,12,240,,319r12,80l45,459r51,37l160,509r34,-4l225,493r28,-18l276,451r79,l355,439r-172,l141,430,108,405,88,367,81,319r7,-48l108,233r33,-25l183,199r172,l355,188r-79,l252,163,225,144,193,133r-33,-4xm355,451r-79,l276,500r79,l355,451xm355,199r-172,l211,203r26,10l260,228r16,19l276,391r-16,19l237,425r-26,10l183,439r172,l355,199xm355,l276,r,188l355,188,355,xe" fillcolor="#231f20" stroked="f">
                  <v:path arrowok="t" o:connecttype="custom" o:connectlocs="160,137;96,150;45,188;12,248;0,327;12,407;45,467;96,504;160,517;194,513;225,501;253,483;276,459;355,459;355,447;183,447;141,438;108,413;88,375;81,327;88,279;108,241;141,216;183,207;355,207;355,196;276,196;252,171;225,152;193,141;160,137;355,459;276,459;276,508;355,508;355,459;355,207;183,207;211,211;237,221;260,236;276,255;276,399;260,418;237,433;211,443;183,447;355,447;355,207;355,8;276,8;276,196;355,196;355,8" o:connectangles="0,0,0,0,0,0,0,0,0,0,0,0,0,0,0,0,0,0,0,0,0,0,0,0,0,0,0,0,0,0,0,0,0,0,0,0,0,0,0,0,0,0,0,0,0,0,0,0,0,0,0,0,0,0"/>
                </v:shape>
              </v:group>
              <v:group id="Grupo 111" o:spid="_x0000_s1042" style="position:absolute;width:3644;height:3905" coordsize="574,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<v:shape id="Freeform 19" o:spid="_x0000_s1043" style="position:absolute;left:20;top:62;width:553;height:553;visibility:visible;mso-wrap-style:square;v-text-anchor:top" coordsize="553,5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" path="m277,l203,10,137,37,81,81,38,137,10,203,,276r10,73l38,415r43,56l137,515r66,27l277,552r73,-10l416,515r56,-44l515,415r28,-66l553,276,543,203,515,137,472,81,416,37,350,10,277,xe" fillcolor="#d1d3d4" stroked="f">
                  <v:path arrowok="t" o:connecttype="custom" o:connectlocs="277,62;203,72;137,99;81,143;38,199;10,265;0,338;10,411;38,477;81,533;137,577;203,604;277,614;350,604;416,577;472,533;515,477;543,411;553,338;543,265;515,199;472,143;416,99;350,72;277,62" o:connectangles="0,0,0,0,0,0,0,0,0,0,0,0,0,0,0,0,0,0,0,0,0,0,0,0,0"/>
                </v:shape>
                <v:shape id="Picture 20" o:spid="_x0000_s1044" type="#_x0000_t75" style="position:absolute;left:225;top:106;width:234;height:5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">
                  <v:imagedata r:id="rId7" o:title=""/>
                </v:shape>
                <v:shape id="Picture 21" o:spid="_x0000_s1045" type="#_x0000_t75" style="position:absolute;width:574;height:4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">
                  <v:imagedata r:id="rId8" o:title=""/>
                </v:shape>
              </v:group>
              <w10:wrap anchorx="margin"/>
            </v:group>
          </w:pict>
        </mc:Fallback>
      </mc:AlternateContent>
    </w:r>
    <w:r w:rsidRPr="00F8288F">
      <w:rPr>
        <w:noProof/>
      </w:rPr>
      <mc:AlternateContent>
        <mc:Choice Requires="wps">
          <w:drawing>
            <wp:anchor distT="0" distB="0" distL="114300" distR="114300" simplePos="0" relativeHeight="251776000" behindDoc="0" locked="0" layoutInCell="1" allowOverlap="1" wp14:anchorId="0E462A8B" wp14:editId="34DAC2B4">
              <wp:simplePos x="0" y="0"/>
              <wp:positionH relativeFrom="page">
                <wp:posOffset>1905</wp:posOffset>
              </wp:positionH>
              <wp:positionV relativeFrom="page">
                <wp:posOffset>-375920</wp:posOffset>
              </wp:positionV>
              <wp:extent cx="191386" cy="11061183"/>
              <wp:effectExtent l="0" t="0" r="0" b="6985"/>
              <wp:wrapNone/>
              <wp:docPr id="55" name="Rectangl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91386" cy="11061183"/>
                      </a:xfrm>
                      <a:prstGeom prst="rect">
                        <a:avLst/>
                      </a:prstGeom>
                      <a:solidFill>
                        <a:srgbClr val="BBBD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03DD07C" id="Rectangle 21" o:spid="_x0000_s1026" style="position:absolute;margin-left:.15pt;margin-top:-29.6pt;width:15.05pt;height:870.95pt;z-index:251776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" fillcolor="#bbbdbf" stroked="f">
              <w10:wrap anchorx="page" anchory="page"/>
            </v:rect>
          </w:pict>
        </mc:Fallback>
      </mc:AlternateContent>
    </w:r>
    <w:r>
      <w:t xml:space="preserve"> </w:t>
    </w:r>
  </w:p>
  <w:p w14:paraId="75EF4844" w14:textId="77777777" w:rsidR="003C3267" w:rsidRDefault="003C3267" w:rsidP="003C3267">
    <w:pPr>
      <w:pStyle w:val="Cabealho"/>
    </w:pPr>
  </w:p>
  <w:p w14:paraId="33B8E4DA" w14:textId="77777777" w:rsidR="003C3267" w:rsidRDefault="003C326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77AD7"/>
    <w:multiLevelType w:val="hybridMultilevel"/>
    <w:tmpl w:val="0316B6E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503D7"/>
    <w:multiLevelType w:val="multilevel"/>
    <w:tmpl w:val="18E4502A"/>
    <w:lvl w:ilvl="0">
      <w:start w:val="19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07C118A"/>
    <w:multiLevelType w:val="hybridMultilevel"/>
    <w:tmpl w:val="04D23A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F49ED"/>
    <w:multiLevelType w:val="hybridMultilevel"/>
    <w:tmpl w:val="67BE719E"/>
    <w:lvl w:ilvl="0" w:tplc="48B01300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A11E8"/>
    <w:multiLevelType w:val="hybridMultilevel"/>
    <w:tmpl w:val="0316B6E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71559E"/>
    <w:multiLevelType w:val="hybridMultilevel"/>
    <w:tmpl w:val="B4D019AE"/>
    <w:lvl w:ilvl="0" w:tplc="6544556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D5C100D"/>
    <w:multiLevelType w:val="multilevel"/>
    <w:tmpl w:val="7A3CDF82"/>
    <w:lvl w:ilvl="0">
      <w:start w:val="1"/>
      <w:numFmt w:val="decimal"/>
      <w:pStyle w:val="Nivel1"/>
      <w:lvlText w:val="%1."/>
      <w:lvlJc w:val="left"/>
      <w:pPr>
        <w:ind w:left="646" w:hanging="36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2"/>
      </w:pPr>
      <w:rPr>
        <w:rFonts w:asciiTheme="minorHAnsi" w:hAnsiTheme="minorHAnsi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930" w:hanging="362"/>
      </w:pPr>
      <w:rPr>
        <w:rFonts w:asciiTheme="minorHAnsi" w:hAnsiTheme="minorHAnsi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206" w:hanging="362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4050" w:hanging="36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01" w:hanging="36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52" w:hanging="362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03" w:hanging="362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54" w:hanging="362"/>
      </w:pPr>
      <w:rPr>
        <w:rFonts w:hint="default"/>
      </w:rPr>
    </w:lvl>
  </w:abstractNum>
  <w:abstractNum w:abstractNumId="7" w15:restartNumberingAfterBreak="0">
    <w:nsid w:val="20662EB6"/>
    <w:multiLevelType w:val="hybridMultilevel"/>
    <w:tmpl w:val="67BE719E"/>
    <w:lvl w:ilvl="0" w:tplc="48B01300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CD6185"/>
    <w:multiLevelType w:val="multilevel"/>
    <w:tmpl w:val="80408406"/>
    <w:lvl w:ilvl="0">
      <w:start w:val="1"/>
      <w:numFmt w:val="decimal"/>
      <w:lvlText w:val="%1"/>
      <w:lvlJc w:val="left"/>
      <w:pPr>
        <w:ind w:left="540" w:hanging="540"/>
      </w:pPr>
      <w:rPr>
        <w:rFonts w:eastAsia="Times New Roman" w:hint="default"/>
        <w:i/>
      </w:rPr>
    </w:lvl>
    <w:lvl w:ilvl="1">
      <w:start w:val="11"/>
      <w:numFmt w:val="decimal"/>
      <w:lvlText w:val="%1.%2"/>
      <w:lvlJc w:val="left"/>
      <w:pPr>
        <w:ind w:left="900" w:hanging="540"/>
      </w:pPr>
      <w:rPr>
        <w:rFonts w:eastAsia="Times New Roman" w:hint="default"/>
        <w:i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eastAsia="Times New Roman" w:hint="default"/>
        <w:i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Times New Roman" w:hint="default"/>
        <w:i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Times New Roman" w:hint="default"/>
        <w:i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Times New Roman" w:hint="default"/>
        <w:i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Times New Roman" w:hint="default"/>
        <w:i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Times New Roman" w:hint="default"/>
        <w:i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Times New Roman" w:hint="default"/>
        <w:i/>
      </w:rPr>
    </w:lvl>
  </w:abstractNum>
  <w:abstractNum w:abstractNumId="9" w15:restartNumberingAfterBreak="0">
    <w:nsid w:val="2EDE3F71"/>
    <w:multiLevelType w:val="hybridMultilevel"/>
    <w:tmpl w:val="256040C2"/>
    <w:lvl w:ilvl="0" w:tplc="2A7A104E">
      <w:start w:val="1"/>
      <w:numFmt w:val="decimal"/>
      <w:lvlText w:val="%1)"/>
      <w:lvlJc w:val="left"/>
      <w:pPr>
        <w:ind w:left="231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96699A"/>
    <w:multiLevelType w:val="hybridMultilevel"/>
    <w:tmpl w:val="0316B6E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4B5A09"/>
    <w:multiLevelType w:val="multilevel"/>
    <w:tmpl w:val="88F0D514"/>
    <w:lvl w:ilvl="0">
      <w:start w:val="5"/>
      <w:numFmt w:val="decimal"/>
      <w:lvlText w:val="%1"/>
      <w:lvlJc w:val="left"/>
      <w:pPr>
        <w:ind w:left="540" w:hanging="540"/>
      </w:pPr>
      <w:rPr>
        <w:rFonts w:eastAsiaTheme="minorHAnsi" w:hint="default"/>
      </w:rPr>
    </w:lvl>
    <w:lvl w:ilvl="1">
      <w:start w:val="13"/>
      <w:numFmt w:val="decimal"/>
      <w:lvlText w:val="%1.%2"/>
      <w:lvlJc w:val="left"/>
      <w:pPr>
        <w:ind w:left="540" w:hanging="540"/>
      </w:pPr>
      <w:rPr>
        <w:rFonts w:eastAsiaTheme="minorHAnsi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HAnsi" w:hint="default"/>
      </w:rPr>
    </w:lvl>
  </w:abstractNum>
  <w:abstractNum w:abstractNumId="12" w15:restartNumberingAfterBreak="0">
    <w:nsid w:val="38542AC9"/>
    <w:multiLevelType w:val="hybridMultilevel"/>
    <w:tmpl w:val="AA540A3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EF5BB7"/>
    <w:multiLevelType w:val="hybridMultilevel"/>
    <w:tmpl w:val="AA540A3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DE1C81"/>
    <w:multiLevelType w:val="multilevel"/>
    <w:tmpl w:val="88F0D514"/>
    <w:lvl w:ilvl="0">
      <w:start w:val="5"/>
      <w:numFmt w:val="decimal"/>
      <w:lvlText w:val="%1"/>
      <w:lvlJc w:val="left"/>
      <w:pPr>
        <w:ind w:left="540" w:hanging="540"/>
      </w:pPr>
      <w:rPr>
        <w:rFonts w:eastAsiaTheme="minorHAnsi" w:hint="default"/>
      </w:rPr>
    </w:lvl>
    <w:lvl w:ilvl="1">
      <w:start w:val="13"/>
      <w:numFmt w:val="decimal"/>
      <w:lvlText w:val="%1.%2"/>
      <w:lvlJc w:val="left"/>
      <w:pPr>
        <w:ind w:left="540" w:hanging="540"/>
      </w:pPr>
      <w:rPr>
        <w:rFonts w:eastAsiaTheme="minorHAnsi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HAnsi" w:hint="default"/>
      </w:rPr>
    </w:lvl>
  </w:abstractNum>
  <w:abstractNum w:abstractNumId="15" w15:restartNumberingAfterBreak="0">
    <w:nsid w:val="3C1813C8"/>
    <w:multiLevelType w:val="hybridMultilevel"/>
    <w:tmpl w:val="E2B87208"/>
    <w:lvl w:ilvl="0" w:tplc="04160019">
      <w:start w:val="1"/>
      <w:numFmt w:val="lowerLetter"/>
      <w:lvlText w:val="%1."/>
      <w:lvlJc w:val="left"/>
      <w:pPr>
        <w:ind w:left="1599" w:hanging="360"/>
      </w:pPr>
      <w:rPr>
        <w:rFonts w:hint="default"/>
      </w:rPr>
    </w:lvl>
    <w:lvl w:ilvl="1" w:tplc="2A7A104E">
      <w:start w:val="1"/>
      <w:numFmt w:val="decimal"/>
      <w:lvlText w:val="%2)"/>
      <w:lvlJc w:val="left"/>
      <w:pPr>
        <w:ind w:left="2319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303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5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7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9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91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3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59" w:hanging="360"/>
      </w:pPr>
      <w:rPr>
        <w:rFonts w:ascii="Wingdings" w:hAnsi="Wingdings" w:hint="default"/>
      </w:rPr>
    </w:lvl>
  </w:abstractNum>
  <w:abstractNum w:abstractNumId="16" w15:restartNumberingAfterBreak="0">
    <w:nsid w:val="3CD32CFD"/>
    <w:multiLevelType w:val="multilevel"/>
    <w:tmpl w:val="0C56857C"/>
    <w:lvl w:ilvl="0">
      <w:start w:val="1"/>
      <w:numFmt w:val="decimal"/>
      <w:pStyle w:val="SubNivel1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SubNvel2"/>
      <w:isLgl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SubNvel3"/>
      <w:isLgl/>
      <w:lvlText w:val="%1.%2.%3."/>
      <w:lvlJc w:val="left"/>
      <w:pPr>
        <w:ind w:left="1080" w:hanging="720"/>
      </w:pPr>
      <w:rPr>
        <w:rFonts w:asciiTheme="minorHAnsi" w:hAnsiTheme="minorHAnsi" w:cs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SubNvel4"/>
      <w:isLgl/>
      <w:lvlText w:val="%1.%2.%3.%4."/>
      <w:lvlJc w:val="left"/>
      <w:pPr>
        <w:ind w:left="1080" w:hanging="720"/>
      </w:pPr>
      <w:rPr>
        <w:rFonts w:asciiTheme="minorHAnsi" w:hAnsiTheme="minorHAnsi" w:cs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SubNivel5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pStyle w:val="SubNvel6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E3B23C4"/>
    <w:multiLevelType w:val="multilevel"/>
    <w:tmpl w:val="B442F0D0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E8C43E5"/>
    <w:multiLevelType w:val="hybridMultilevel"/>
    <w:tmpl w:val="CDE68DB4"/>
    <w:lvl w:ilvl="0" w:tplc="0416000F">
      <w:start w:val="1"/>
      <w:numFmt w:val="decimal"/>
      <w:lvlText w:val="%1."/>
      <w:lvlJc w:val="left"/>
      <w:pPr>
        <w:ind w:left="2844" w:hanging="360"/>
      </w:pPr>
    </w:lvl>
    <w:lvl w:ilvl="1" w:tplc="04160019">
      <w:start w:val="1"/>
      <w:numFmt w:val="lowerLetter"/>
      <w:pStyle w:val="Nvel2-Red"/>
      <w:lvlText w:val="%2."/>
      <w:lvlJc w:val="left"/>
      <w:pPr>
        <w:ind w:left="3564" w:hanging="360"/>
      </w:pPr>
    </w:lvl>
    <w:lvl w:ilvl="2" w:tplc="0416001B" w:tentative="1">
      <w:start w:val="1"/>
      <w:numFmt w:val="lowerRoman"/>
      <w:pStyle w:val="Nvel3-R"/>
      <w:lvlText w:val="%3."/>
      <w:lvlJc w:val="right"/>
      <w:pPr>
        <w:ind w:left="4284" w:hanging="180"/>
      </w:pPr>
    </w:lvl>
    <w:lvl w:ilvl="3" w:tplc="0416000F" w:tentative="1">
      <w:start w:val="1"/>
      <w:numFmt w:val="decimal"/>
      <w:pStyle w:val="Nvel4-R"/>
      <w:lvlText w:val="%4."/>
      <w:lvlJc w:val="left"/>
      <w:pPr>
        <w:ind w:left="5004" w:hanging="360"/>
      </w:pPr>
    </w:lvl>
    <w:lvl w:ilvl="4" w:tplc="04160019" w:tentative="1">
      <w:start w:val="1"/>
      <w:numFmt w:val="lowerLetter"/>
      <w:lvlText w:val="%5."/>
      <w:lvlJc w:val="left"/>
      <w:pPr>
        <w:ind w:left="5724" w:hanging="360"/>
      </w:pPr>
    </w:lvl>
    <w:lvl w:ilvl="5" w:tplc="0416001B" w:tentative="1">
      <w:start w:val="1"/>
      <w:numFmt w:val="lowerRoman"/>
      <w:lvlText w:val="%6."/>
      <w:lvlJc w:val="right"/>
      <w:pPr>
        <w:ind w:left="6444" w:hanging="180"/>
      </w:pPr>
    </w:lvl>
    <w:lvl w:ilvl="6" w:tplc="0416000F" w:tentative="1">
      <w:start w:val="1"/>
      <w:numFmt w:val="decimal"/>
      <w:lvlText w:val="%7."/>
      <w:lvlJc w:val="left"/>
      <w:pPr>
        <w:ind w:left="7164" w:hanging="360"/>
      </w:pPr>
    </w:lvl>
    <w:lvl w:ilvl="7" w:tplc="04160019" w:tentative="1">
      <w:start w:val="1"/>
      <w:numFmt w:val="lowerLetter"/>
      <w:lvlText w:val="%8."/>
      <w:lvlJc w:val="left"/>
      <w:pPr>
        <w:ind w:left="7884" w:hanging="360"/>
      </w:pPr>
    </w:lvl>
    <w:lvl w:ilvl="8" w:tplc="0416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9" w15:restartNumberingAfterBreak="0">
    <w:nsid w:val="41A76BF6"/>
    <w:multiLevelType w:val="hybridMultilevel"/>
    <w:tmpl w:val="B4D019AE"/>
    <w:lvl w:ilvl="0" w:tplc="6544556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4DD04D0"/>
    <w:multiLevelType w:val="multilevel"/>
    <w:tmpl w:val="BB0414C2"/>
    <w:lvl w:ilvl="0">
      <w:start w:val="19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70E324A"/>
    <w:multiLevelType w:val="multilevel"/>
    <w:tmpl w:val="0F22F0B6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B4010E8"/>
    <w:multiLevelType w:val="multilevel"/>
    <w:tmpl w:val="88F0D514"/>
    <w:lvl w:ilvl="0">
      <w:start w:val="5"/>
      <w:numFmt w:val="decimal"/>
      <w:lvlText w:val="%1"/>
      <w:lvlJc w:val="left"/>
      <w:pPr>
        <w:ind w:left="540" w:hanging="540"/>
      </w:pPr>
      <w:rPr>
        <w:rFonts w:eastAsiaTheme="minorHAnsi" w:hint="default"/>
      </w:rPr>
    </w:lvl>
    <w:lvl w:ilvl="1">
      <w:start w:val="13"/>
      <w:numFmt w:val="decimal"/>
      <w:lvlText w:val="%1.%2"/>
      <w:lvlJc w:val="left"/>
      <w:pPr>
        <w:ind w:left="540" w:hanging="540"/>
      </w:pPr>
      <w:rPr>
        <w:rFonts w:eastAsiaTheme="minorHAnsi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HAnsi" w:hint="default"/>
      </w:rPr>
    </w:lvl>
  </w:abstractNum>
  <w:abstractNum w:abstractNumId="23" w15:restartNumberingAfterBreak="0">
    <w:nsid w:val="4E357DF2"/>
    <w:multiLevelType w:val="multilevel"/>
    <w:tmpl w:val="25C2EC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6"/>
      <w:numFmt w:val="decimal"/>
      <w:isLgl/>
      <w:lvlText w:val="%1.%2"/>
      <w:lvlJc w:val="left"/>
      <w:pPr>
        <w:ind w:left="1293" w:hanging="54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2259" w:hanging="72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3012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405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4158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4551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4944" w:hanging="1440"/>
      </w:pPr>
      <w:rPr>
        <w:rFonts w:hint="default"/>
        <w:i w:val="0"/>
      </w:rPr>
    </w:lvl>
  </w:abstractNum>
  <w:abstractNum w:abstractNumId="24" w15:restartNumberingAfterBreak="0">
    <w:nsid w:val="4E4D3367"/>
    <w:multiLevelType w:val="hybridMultilevel"/>
    <w:tmpl w:val="B4D019AE"/>
    <w:lvl w:ilvl="0" w:tplc="6544556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F053C34"/>
    <w:multiLevelType w:val="hybridMultilevel"/>
    <w:tmpl w:val="507284B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737661"/>
    <w:multiLevelType w:val="hybridMultilevel"/>
    <w:tmpl w:val="507284B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9D4BA3"/>
    <w:multiLevelType w:val="hybridMultilevel"/>
    <w:tmpl w:val="507284B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200630"/>
    <w:multiLevelType w:val="hybridMultilevel"/>
    <w:tmpl w:val="256040C2"/>
    <w:lvl w:ilvl="0" w:tplc="2A7A104E">
      <w:start w:val="1"/>
      <w:numFmt w:val="decimal"/>
      <w:lvlText w:val="%1)"/>
      <w:lvlJc w:val="left"/>
      <w:pPr>
        <w:ind w:left="231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155550"/>
    <w:multiLevelType w:val="hybridMultilevel"/>
    <w:tmpl w:val="256040C2"/>
    <w:lvl w:ilvl="0" w:tplc="2A7A104E">
      <w:start w:val="1"/>
      <w:numFmt w:val="decimal"/>
      <w:lvlText w:val="%1)"/>
      <w:lvlJc w:val="left"/>
      <w:pPr>
        <w:ind w:left="231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C70088"/>
    <w:multiLevelType w:val="multilevel"/>
    <w:tmpl w:val="2334FDA2"/>
    <w:lvl w:ilvl="0">
      <w:start w:val="1"/>
      <w:numFmt w:val="decimal"/>
      <w:pStyle w:val="Nivel10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91551BE"/>
    <w:multiLevelType w:val="multilevel"/>
    <w:tmpl w:val="56D835E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  <w:i/>
        <w:sz w:val="20"/>
      </w:rPr>
    </w:lvl>
    <w:lvl w:ilvl="1">
      <w:start w:val="2"/>
      <w:numFmt w:val="decimal"/>
      <w:lvlText w:val="%1.%2."/>
      <w:lvlJc w:val="left"/>
      <w:pPr>
        <w:ind w:left="1159" w:hanging="450"/>
      </w:pPr>
      <w:rPr>
        <w:rFonts w:hint="default"/>
        <w:i/>
        <w:sz w:val="2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i/>
        <w:sz w:val="22"/>
        <w:szCs w:val="22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i/>
        <w:sz w:val="2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i/>
        <w:sz w:val="2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i/>
        <w:sz w:val="2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i/>
        <w:sz w:val="2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i/>
        <w:sz w:val="2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i/>
        <w:sz w:val="20"/>
      </w:rPr>
    </w:lvl>
  </w:abstractNum>
  <w:abstractNum w:abstractNumId="32" w15:restartNumberingAfterBreak="0">
    <w:nsid w:val="593635BA"/>
    <w:multiLevelType w:val="hybridMultilevel"/>
    <w:tmpl w:val="AA540A3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D621AD"/>
    <w:multiLevelType w:val="multilevel"/>
    <w:tmpl w:val="25F0D99E"/>
    <w:lvl w:ilvl="0">
      <w:start w:val="19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E801A05"/>
    <w:multiLevelType w:val="multilevel"/>
    <w:tmpl w:val="9FC265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/>
        <w:color w:val="auto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02940BA"/>
    <w:multiLevelType w:val="hybridMultilevel"/>
    <w:tmpl w:val="B4D019AE"/>
    <w:lvl w:ilvl="0" w:tplc="6544556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5535D4"/>
    <w:multiLevelType w:val="multilevel"/>
    <w:tmpl w:val="69DEC6FA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2730F79"/>
    <w:multiLevelType w:val="hybridMultilevel"/>
    <w:tmpl w:val="507284B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0B714F"/>
    <w:multiLevelType w:val="hybridMultilevel"/>
    <w:tmpl w:val="67BE719E"/>
    <w:lvl w:ilvl="0" w:tplc="48B01300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323081"/>
    <w:multiLevelType w:val="multilevel"/>
    <w:tmpl w:val="E3F4B852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4001A75"/>
    <w:multiLevelType w:val="multilevel"/>
    <w:tmpl w:val="88F0D514"/>
    <w:lvl w:ilvl="0">
      <w:start w:val="5"/>
      <w:numFmt w:val="decimal"/>
      <w:lvlText w:val="%1"/>
      <w:lvlJc w:val="left"/>
      <w:pPr>
        <w:ind w:left="540" w:hanging="540"/>
      </w:pPr>
      <w:rPr>
        <w:rFonts w:eastAsiaTheme="minorHAnsi" w:hint="default"/>
      </w:rPr>
    </w:lvl>
    <w:lvl w:ilvl="1">
      <w:start w:val="13"/>
      <w:numFmt w:val="decimal"/>
      <w:lvlText w:val="%1.%2"/>
      <w:lvlJc w:val="left"/>
      <w:pPr>
        <w:ind w:left="540" w:hanging="540"/>
      </w:pPr>
      <w:rPr>
        <w:rFonts w:eastAsiaTheme="minorHAnsi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HAnsi" w:hint="default"/>
      </w:rPr>
    </w:lvl>
  </w:abstractNum>
  <w:abstractNum w:abstractNumId="41" w15:restartNumberingAfterBreak="0">
    <w:nsid w:val="6499033F"/>
    <w:multiLevelType w:val="multilevel"/>
    <w:tmpl w:val="25C2EC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6"/>
      <w:numFmt w:val="decimal"/>
      <w:isLgl/>
      <w:lvlText w:val="%1.%2"/>
      <w:lvlJc w:val="left"/>
      <w:pPr>
        <w:ind w:left="1293" w:hanging="54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2259" w:hanging="72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3012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405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4158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4551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4944" w:hanging="1440"/>
      </w:pPr>
      <w:rPr>
        <w:rFonts w:hint="default"/>
        <w:i w:val="0"/>
      </w:rPr>
    </w:lvl>
  </w:abstractNum>
  <w:abstractNum w:abstractNumId="42" w15:restartNumberingAfterBreak="0">
    <w:nsid w:val="68960BA1"/>
    <w:multiLevelType w:val="hybridMultilevel"/>
    <w:tmpl w:val="AA540A3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113BEA"/>
    <w:multiLevelType w:val="hybridMultilevel"/>
    <w:tmpl w:val="9274E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3A545A"/>
    <w:multiLevelType w:val="multilevel"/>
    <w:tmpl w:val="9B08FA0E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0A2563E"/>
    <w:multiLevelType w:val="multilevel"/>
    <w:tmpl w:val="B0F2D8D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12B592A"/>
    <w:multiLevelType w:val="multilevel"/>
    <w:tmpl w:val="F14ECBA8"/>
    <w:lvl w:ilvl="0">
      <w:start w:val="19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71EA60BC"/>
    <w:multiLevelType w:val="hybridMultilevel"/>
    <w:tmpl w:val="67BE719E"/>
    <w:lvl w:ilvl="0" w:tplc="48B01300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21B3D11"/>
    <w:multiLevelType w:val="multilevel"/>
    <w:tmpl w:val="F30A8C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7458315F"/>
    <w:multiLevelType w:val="multilevel"/>
    <w:tmpl w:val="7F323850"/>
    <w:lvl w:ilvl="0">
      <w:start w:val="19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0" w15:restartNumberingAfterBreak="0">
    <w:nsid w:val="74E55476"/>
    <w:multiLevelType w:val="hybridMultilevel"/>
    <w:tmpl w:val="19BCBA5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C936C32"/>
    <w:multiLevelType w:val="hybridMultilevel"/>
    <w:tmpl w:val="0316B6E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6"/>
  </w:num>
  <w:num w:numId="3">
    <w:abstractNumId w:val="30"/>
  </w:num>
  <w:num w:numId="4">
    <w:abstractNumId w:val="45"/>
  </w:num>
  <w:num w:numId="5">
    <w:abstractNumId w:val="15"/>
  </w:num>
  <w:num w:numId="6">
    <w:abstractNumId w:val="50"/>
  </w:num>
  <w:num w:numId="7">
    <w:abstractNumId w:val="27"/>
  </w:num>
  <w:num w:numId="8">
    <w:abstractNumId w:val="23"/>
  </w:num>
  <w:num w:numId="9">
    <w:abstractNumId w:val="46"/>
  </w:num>
  <w:num w:numId="10">
    <w:abstractNumId w:val="1"/>
  </w:num>
  <w:num w:numId="11">
    <w:abstractNumId w:val="33"/>
  </w:num>
  <w:num w:numId="12">
    <w:abstractNumId w:val="20"/>
  </w:num>
  <w:num w:numId="13">
    <w:abstractNumId w:val="31"/>
  </w:num>
  <w:num w:numId="14">
    <w:abstractNumId w:val="49"/>
  </w:num>
  <w:num w:numId="15">
    <w:abstractNumId w:val="34"/>
  </w:num>
  <w:num w:numId="16">
    <w:abstractNumId w:val="43"/>
  </w:num>
  <w:num w:numId="17">
    <w:abstractNumId w:val="35"/>
  </w:num>
  <w:num w:numId="18">
    <w:abstractNumId w:val="48"/>
  </w:num>
  <w:num w:numId="19">
    <w:abstractNumId w:val="10"/>
  </w:num>
  <w:num w:numId="20">
    <w:abstractNumId w:val="7"/>
  </w:num>
  <w:num w:numId="21">
    <w:abstractNumId w:val="8"/>
  </w:num>
  <w:num w:numId="22">
    <w:abstractNumId w:val="2"/>
  </w:num>
  <w:num w:numId="23">
    <w:abstractNumId w:val="42"/>
  </w:num>
  <w:num w:numId="24">
    <w:abstractNumId w:val="41"/>
  </w:num>
  <w:num w:numId="25">
    <w:abstractNumId w:val="21"/>
  </w:num>
  <w:num w:numId="26">
    <w:abstractNumId w:val="36"/>
  </w:num>
  <w:num w:numId="27">
    <w:abstractNumId w:val="14"/>
  </w:num>
  <w:num w:numId="28">
    <w:abstractNumId w:val="39"/>
  </w:num>
  <w:num w:numId="29">
    <w:abstractNumId w:val="44"/>
  </w:num>
  <w:num w:numId="30">
    <w:abstractNumId w:val="17"/>
  </w:num>
  <w:num w:numId="31">
    <w:abstractNumId w:val="13"/>
  </w:num>
  <w:num w:numId="32">
    <w:abstractNumId w:val="28"/>
  </w:num>
  <w:num w:numId="33">
    <w:abstractNumId w:val="5"/>
  </w:num>
  <w:num w:numId="34">
    <w:abstractNumId w:val="12"/>
  </w:num>
  <w:num w:numId="35">
    <w:abstractNumId w:val="9"/>
  </w:num>
  <w:num w:numId="36">
    <w:abstractNumId w:val="0"/>
  </w:num>
  <w:num w:numId="37">
    <w:abstractNumId w:val="24"/>
  </w:num>
  <w:num w:numId="38">
    <w:abstractNumId w:val="25"/>
  </w:num>
  <w:num w:numId="39">
    <w:abstractNumId w:val="37"/>
  </w:num>
  <w:num w:numId="40">
    <w:abstractNumId w:val="32"/>
  </w:num>
  <w:num w:numId="41">
    <w:abstractNumId w:val="29"/>
  </w:num>
  <w:num w:numId="42">
    <w:abstractNumId w:val="19"/>
  </w:num>
  <w:num w:numId="43">
    <w:abstractNumId w:val="26"/>
  </w:num>
  <w:num w:numId="44">
    <w:abstractNumId w:val="4"/>
  </w:num>
  <w:num w:numId="45">
    <w:abstractNumId w:val="3"/>
  </w:num>
  <w:num w:numId="46">
    <w:abstractNumId w:val="51"/>
  </w:num>
  <w:num w:numId="47">
    <w:abstractNumId w:val="47"/>
  </w:num>
  <w:num w:numId="48">
    <w:abstractNumId w:val="38"/>
  </w:num>
  <w:num w:numId="49">
    <w:abstractNumId w:val="40"/>
  </w:num>
  <w:num w:numId="50">
    <w:abstractNumId w:val="11"/>
  </w:num>
  <w:num w:numId="51">
    <w:abstractNumId w:val="22"/>
  </w:num>
  <w:num w:numId="52">
    <w:abstractNumId w:val="16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pt-BR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A32"/>
    <w:rsid w:val="0000085B"/>
    <w:rsid w:val="000012D6"/>
    <w:rsid w:val="000015F7"/>
    <w:rsid w:val="00002657"/>
    <w:rsid w:val="0000482F"/>
    <w:rsid w:val="00004899"/>
    <w:rsid w:val="00004AC9"/>
    <w:rsid w:val="00005222"/>
    <w:rsid w:val="000056B4"/>
    <w:rsid w:val="00005AC8"/>
    <w:rsid w:val="00006D22"/>
    <w:rsid w:val="00007B66"/>
    <w:rsid w:val="00010162"/>
    <w:rsid w:val="0001101F"/>
    <w:rsid w:val="00011256"/>
    <w:rsid w:val="00011860"/>
    <w:rsid w:val="00012299"/>
    <w:rsid w:val="00012BEE"/>
    <w:rsid w:val="000135B1"/>
    <w:rsid w:val="00013A6F"/>
    <w:rsid w:val="000151A7"/>
    <w:rsid w:val="0001544E"/>
    <w:rsid w:val="00015563"/>
    <w:rsid w:val="00015CC1"/>
    <w:rsid w:val="00016062"/>
    <w:rsid w:val="000163D0"/>
    <w:rsid w:val="000173F1"/>
    <w:rsid w:val="00017B64"/>
    <w:rsid w:val="00017EE3"/>
    <w:rsid w:val="00020C13"/>
    <w:rsid w:val="00020E29"/>
    <w:rsid w:val="00021369"/>
    <w:rsid w:val="0002150B"/>
    <w:rsid w:val="00021FFD"/>
    <w:rsid w:val="000220FF"/>
    <w:rsid w:val="000233D0"/>
    <w:rsid w:val="00025903"/>
    <w:rsid w:val="00025F92"/>
    <w:rsid w:val="000273FA"/>
    <w:rsid w:val="000307F7"/>
    <w:rsid w:val="0003100E"/>
    <w:rsid w:val="00031D5D"/>
    <w:rsid w:val="00031E4E"/>
    <w:rsid w:val="000321BD"/>
    <w:rsid w:val="0003221E"/>
    <w:rsid w:val="000335DC"/>
    <w:rsid w:val="0003380E"/>
    <w:rsid w:val="0003430E"/>
    <w:rsid w:val="000343AC"/>
    <w:rsid w:val="00035417"/>
    <w:rsid w:val="00035D08"/>
    <w:rsid w:val="00041976"/>
    <w:rsid w:val="00042959"/>
    <w:rsid w:val="00042E00"/>
    <w:rsid w:val="00042EC0"/>
    <w:rsid w:val="00043DD5"/>
    <w:rsid w:val="00044B21"/>
    <w:rsid w:val="000454D0"/>
    <w:rsid w:val="00046997"/>
    <w:rsid w:val="00050148"/>
    <w:rsid w:val="00051BF7"/>
    <w:rsid w:val="000538C8"/>
    <w:rsid w:val="00054B9C"/>
    <w:rsid w:val="00055693"/>
    <w:rsid w:val="00055EBB"/>
    <w:rsid w:val="0005640F"/>
    <w:rsid w:val="00056D31"/>
    <w:rsid w:val="00060023"/>
    <w:rsid w:val="00060865"/>
    <w:rsid w:val="00060AF5"/>
    <w:rsid w:val="0006133D"/>
    <w:rsid w:val="000632BA"/>
    <w:rsid w:val="000652DD"/>
    <w:rsid w:val="000662F5"/>
    <w:rsid w:val="0007038F"/>
    <w:rsid w:val="00071ADC"/>
    <w:rsid w:val="00071C27"/>
    <w:rsid w:val="00071DD7"/>
    <w:rsid w:val="00075E9C"/>
    <w:rsid w:val="00076396"/>
    <w:rsid w:val="0007714F"/>
    <w:rsid w:val="00077A88"/>
    <w:rsid w:val="00081927"/>
    <w:rsid w:val="00082F51"/>
    <w:rsid w:val="00083252"/>
    <w:rsid w:val="00084946"/>
    <w:rsid w:val="00085D29"/>
    <w:rsid w:val="00085D4A"/>
    <w:rsid w:val="00085F1E"/>
    <w:rsid w:val="00086120"/>
    <w:rsid w:val="00087244"/>
    <w:rsid w:val="00087A44"/>
    <w:rsid w:val="0009028F"/>
    <w:rsid w:val="00091760"/>
    <w:rsid w:val="000919FD"/>
    <w:rsid w:val="00092BD4"/>
    <w:rsid w:val="00092F20"/>
    <w:rsid w:val="0009315A"/>
    <w:rsid w:val="00094BE8"/>
    <w:rsid w:val="00096C72"/>
    <w:rsid w:val="0009711E"/>
    <w:rsid w:val="000A1873"/>
    <w:rsid w:val="000A28D6"/>
    <w:rsid w:val="000A37B7"/>
    <w:rsid w:val="000A440C"/>
    <w:rsid w:val="000A492D"/>
    <w:rsid w:val="000A52DB"/>
    <w:rsid w:val="000A57EC"/>
    <w:rsid w:val="000A5989"/>
    <w:rsid w:val="000B0CC7"/>
    <w:rsid w:val="000B0D4D"/>
    <w:rsid w:val="000B0E24"/>
    <w:rsid w:val="000B1C5F"/>
    <w:rsid w:val="000B258C"/>
    <w:rsid w:val="000B262A"/>
    <w:rsid w:val="000B4291"/>
    <w:rsid w:val="000B4990"/>
    <w:rsid w:val="000B5155"/>
    <w:rsid w:val="000B58A0"/>
    <w:rsid w:val="000B7120"/>
    <w:rsid w:val="000B7767"/>
    <w:rsid w:val="000C00F7"/>
    <w:rsid w:val="000C07E4"/>
    <w:rsid w:val="000C0D51"/>
    <w:rsid w:val="000C1C54"/>
    <w:rsid w:val="000C1E46"/>
    <w:rsid w:val="000C3C07"/>
    <w:rsid w:val="000C5543"/>
    <w:rsid w:val="000C5D3C"/>
    <w:rsid w:val="000C5F14"/>
    <w:rsid w:val="000C7071"/>
    <w:rsid w:val="000C764C"/>
    <w:rsid w:val="000C76FB"/>
    <w:rsid w:val="000C7F10"/>
    <w:rsid w:val="000D177F"/>
    <w:rsid w:val="000D1C43"/>
    <w:rsid w:val="000D2E4B"/>
    <w:rsid w:val="000D3793"/>
    <w:rsid w:val="000D3C7C"/>
    <w:rsid w:val="000D3EEB"/>
    <w:rsid w:val="000D40ED"/>
    <w:rsid w:val="000D4D7D"/>
    <w:rsid w:val="000D5355"/>
    <w:rsid w:val="000D5575"/>
    <w:rsid w:val="000D5A8D"/>
    <w:rsid w:val="000D6098"/>
    <w:rsid w:val="000D650D"/>
    <w:rsid w:val="000D6C12"/>
    <w:rsid w:val="000E058B"/>
    <w:rsid w:val="000E2345"/>
    <w:rsid w:val="000E2AE5"/>
    <w:rsid w:val="000E3074"/>
    <w:rsid w:val="000E3DCF"/>
    <w:rsid w:val="000E5879"/>
    <w:rsid w:val="000E5D87"/>
    <w:rsid w:val="000F049D"/>
    <w:rsid w:val="000F08AE"/>
    <w:rsid w:val="000F0A34"/>
    <w:rsid w:val="000F0B31"/>
    <w:rsid w:val="000F1061"/>
    <w:rsid w:val="000F3D39"/>
    <w:rsid w:val="000F4FCF"/>
    <w:rsid w:val="000F50E2"/>
    <w:rsid w:val="000F56DA"/>
    <w:rsid w:val="000F5A34"/>
    <w:rsid w:val="000F7037"/>
    <w:rsid w:val="000F75CA"/>
    <w:rsid w:val="000F76AE"/>
    <w:rsid w:val="00100DA8"/>
    <w:rsid w:val="00100F3B"/>
    <w:rsid w:val="001023C9"/>
    <w:rsid w:val="00102936"/>
    <w:rsid w:val="00102C19"/>
    <w:rsid w:val="001038AA"/>
    <w:rsid w:val="001040F5"/>
    <w:rsid w:val="00105CEF"/>
    <w:rsid w:val="00105D6A"/>
    <w:rsid w:val="00105F81"/>
    <w:rsid w:val="0010687C"/>
    <w:rsid w:val="00107E91"/>
    <w:rsid w:val="00110D4C"/>
    <w:rsid w:val="00111793"/>
    <w:rsid w:val="00111E65"/>
    <w:rsid w:val="001124D8"/>
    <w:rsid w:val="00112A28"/>
    <w:rsid w:val="00112E8D"/>
    <w:rsid w:val="00114314"/>
    <w:rsid w:val="00114801"/>
    <w:rsid w:val="00114F6C"/>
    <w:rsid w:val="00116483"/>
    <w:rsid w:val="001168B5"/>
    <w:rsid w:val="0011756B"/>
    <w:rsid w:val="001179EA"/>
    <w:rsid w:val="00117FFB"/>
    <w:rsid w:val="00121C62"/>
    <w:rsid w:val="00122588"/>
    <w:rsid w:val="001227EC"/>
    <w:rsid w:val="001230DB"/>
    <w:rsid w:val="0012313C"/>
    <w:rsid w:val="001231D1"/>
    <w:rsid w:val="001242FC"/>
    <w:rsid w:val="00124444"/>
    <w:rsid w:val="00125AA5"/>
    <w:rsid w:val="00125D28"/>
    <w:rsid w:val="00126198"/>
    <w:rsid w:val="0013035C"/>
    <w:rsid w:val="001307DF"/>
    <w:rsid w:val="001312BC"/>
    <w:rsid w:val="001323B6"/>
    <w:rsid w:val="00133713"/>
    <w:rsid w:val="001347AB"/>
    <w:rsid w:val="00134E05"/>
    <w:rsid w:val="0013634A"/>
    <w:rsid w:val="00140E2C"/>
    <w:rsid w:val="001415E5"/>
    <w:rsid w:val="00142C29"/>
    <w:rsid w:val="001432DA"/>
    <w:rsid w:val="00143C5E"/>
    <w:rsid w:val="00143DC7"/>
    <w:rsid w:val="00146F7F"/>
    <w:rsid w:val="00147521"/>
    <w:rsid w:val="001478DA"/>
    <w:rsid w:val="00151924"/>
    <w:rsid w:val="00151F37"/>
    <w:rsid w:val="001529DD"/>
    <w:rsid w:val="00152C95"/>
    <w:rsid w:val="00152CF9"/>
    <w:rsid w:val="00153524"/>
    <w:rsid w:val="00153A00"/>
    <w:rsid w:val="00153D17"/>
    <w:rsid w:val="001540A7"/>
    <w:rsid w:val="001543C4"/>
    <w:rsid w:val="00154F84"/>
    <w:rsid w:val="001556D8"/>
    <w:rsid w:val="00157803"/>
    <w:rsid w:val="00160463"/>
    <w:rsid w:val="0016129F"/>
    <w:rsid w:val="00161645"/>
    <w:rsid w:val="00161A3D"/>
    <w:rsid w:val="00162A9D"/>
    <w:rsid w:val="00162F79"/>
    <w:rsid w:val="001642B2"/>
    <w:rsid w:val="00164778"/>
    <w:rsid w:val="00164B23"/>
    <w:rsid w:val="00165114"/>
    <w:rsid w:val="0016785D"/>
    <w:rsid w:val="001678BA"/>
    <w:rsid w:val="001716B3"/>
    <w:rsid w:val="00171EFA"/>
    <w:rsid w:val="00171F93"/>
    <w:rsid w:val="00172B24"/>
    <w:rsid w:val="001732C6"/>
    <w:rsid w:val="00174913"/>
    <w:rsid w:val="00174E62"/>
    <w:rsid w:val="00174F3F"/>
    <w:rsid w:val="001753B5"/>
    <w:rsid w:val="001758EB"/>
    <w:rsid w:val="00175C9E"/>
    <w:rsid w:val="00176592"/>
    <w:rsid w:val="001769C9"/>
    <w:rsid w:val="00176AE1"/>
    <w:rsid w:val="00180248"/>
    <w:rsid w:val="0018043D"/>
    <w:rsid w:val="00181999"/>
    <w:rsid w:val="00181E65"/>
    <w:rsid w:val="00182A05"/>
    <w:rsid w:val="00183631"/>
    <w:rsid w:val="001853B5"/>
    <w:rsid w:val="00186144"/>
    <w:rsid w:val="00186681"/>
    <w:rsid w:val="001914CB"/>
    <w:rsid w:val="001923F8"/>
    <w:rsid w:val="00192B27"/>
    <w:rsid w:val="00193025"/>
    <w:rsid w:val="00194416"/>
    <w:rsid w:val="00194452"/>
    <w:rsid w:val="001949E0"/>
    <w:rsid w:val="00194BD8"/>
    <w:rsid w:val="001950AE"/>
    <w:rsid w:val="00196DEF"/>
    <w:rsid w:val="001979D2"/>
    <w:rsid w:val="001A0227"/>
    <w:rsid w:val="001A067A"/>
    <w:rsid w:val="001A0AFE"/>
    <w:rsid w:val="001A1826"/>
    <w:rsid w:val="001A185D"/>
    <w:rsid w:val="001A2778"/>
    <w:rsid w:val="001A2D33"/>
    <w:rsid w:val="001A3505"/>
    <w:rsid w:val="001A3742"/>
    <w:rsid w:val="001A3D68"/>
    <w:rsid w:val="001A4311"/>
    <w:rsid w:val="001A4543"/>
    <w:rsid w:val="001A45F2"/>
    <w:rsid w:val="001A592A"/>
    <w:rsid w:val="001A5F8B"/>
    <w:rsid w:val="001A60F4"/>
    <w:rsid w:val="001A6581"/>
    <w:rsid w:val="001A72EF"/>
    <w:rsid w:val="001A7BBD"/>
    <w:rsid w:val="001B017D"/>
    <w:rsid w:val="001B08AD"/>
    <w:rsid w:val="001B21F3"/>
    <w:rsid w:val="001B26AE"/>
    <w:rsid w:val="001B651A"/>
    <w:rsid w:val="001B7EAC"/>
    <w:rsid w:val="001B7EBE"/>
    <w:rsid w:val="001C04C3"/>
    <w:rsid w:val="001C120B"/>
    <w:rsid w:val="001C18F8"/>
    <w:rsid w:val="001C20DE"/>
    <w:rsid w:val="001C27C3"/>
    <w:rsid w:val="001C4D5F"/>
    <w:rsid w:val="001C55EA"/>
    <w:rsid w:val="001C65D6"/>
    <w:rsid w:val="001C7263"/>
    <w:rsid w:val="001C74FA"/>
    <w:rsid w:val="001D0F76"/>
    <w:rsid w:val="001D1B66"/>
    <w:rsid w:val="001D2AE9"/>
    <w:rsid w:val="001D36B0"/>
    <w:rsid w:val="001D38E5"/>
    <w:rsid w:val="001D3D12"/>
    <w:rsid w:val="001D44E7"/>
    <w:rsid w:val="001D57B5"/>
    <w:rsid w:val="001D5D95"/>
    <w:rsid w:val="001D672A"/>
    <w:rsid w:val="001D6843"/>
    <w:rsid w:val="001E0296"/>
    <w:rsid w:val="001E148C"/>
    <w:rsid w:val="001E15A2"/>
    <w:rsid w:val="001E2752"/>
    <w:rsid w:val="001E2A9C"/>
    <w:rsid w:val="001E2E18"/>
    <w:rsid w:val="001E4EAF"/>
    <w:rsid w:val="001E55F0"/>
    <w:rsid w:val="001E5A64"/>
    <w:rsid w:val="001E5D70"/>
    <w:rsid w:val="001E5F9D"/>
    <w:rsid w:val="001E7590"/>
    <w:rsid w:val="001E79DB"/>
    <w:rsid w:val="001E7D1F"/>
    <w:rsid w:val="001F0962"/>
    <w:rsid w:val="001F0B2C"/>
    <w:rsid w:val="001F119B"/>
    <w:rsid w:val="001F21FC"/>
    <w:rsid w:val="001F3FCD"/>
    <w:rsid w:val="001F414F"/>
    <w:rsid w:val="001F4FA3"/>
    <w:rsid w:val="001F6FAD"/>
    <w:rsid w:val="0020075B"/>
    <w:rsid w:val="00200DB5"/>
    <w:rsid w:val="002016BE"/>
    <w:rsid w:val="00204353"/>
    <w:rsid w:val="00204ABB"/>
    <w:rsid w:val="00206CD5"/>
    <w:rsid w:val="002072A5"/>
    <w:rsid w:val="0021103C"/>
    <w:rsid w:val="00211563"/>
    <w:rsid w:val="00212C47"/>
    <w:rsid w:val="00213EE4"/>
    <w:rsid w:val="00213F0B"/>
    <w:rsid w:val="00216B67"/>
    <w:rsid w:val="00221819"/>
    <w:rsid w:val="00225EBE"/>
    <w:rsid w:val="00226D25"/>
    <w:rsid w:val="00226ED3"/>
    <w:rsid w:val="002271C2"/>
    <w:rsid w:val="0022731B"/>
    <w:rsid w:val="0022799E"/>
    <w:rsid w:val="00231018"/>
    <w:rsid w:val="00232148"/>
    <w:rsid w:val="00233A55"/>
    <w:rsid w:val="00233CEC"/>
    <w:rsid w:val="00233DF7"/>
    <w:rsid w:val="00233E8A"/>
    <w:rsid w:val="0023525A"/>
    <w:rsid w:val="00236825"/>
    <w:rsid w:val="00236D9D"/>
    <w:rsid w:val="002371EC"/>
    <w:rsid w:val="00237CDE"/>
    <w:rsid w:val="00240812"/>
    <w:rsid w:val="00240B47"/>
    <w:rsid w:val="00242B79"/>
    <w:rsid w:val="00246C49"/>
    <w:rsid w:val="00246E84"/>
    <w:rsid w:val="002475D4"/>
    <w:rsid w:val="00250D09"/>
    <w:rsid w:val="00250E8B"/>
    <w:rsid w:val="002510B7"/>
    <w:rsid w:val="002518D7"/>
    <w:rsid w:val="00252153"/>
    <w:rsid w:val="002522B4"/>
    <w:rsid w:val="0025409E"/>
    <w:rsid w:val="0025552B"/>
    <w:rsid w:val="0025596E"/>
    <w:rsid w:val="00255E60"/>
    <w:rsid w:val="002563B3"/>
    <w:rsid w:val="002569EF"/>
    <w:rsid w:val="00256A93"/>
    <w:rsid w:val="00256FDF"/>
    <w:rsid w:val="002574A9"/>
    <w:rsid w:val="00260E50"/>
    <w:rsid w:val="0026107D"/>
    <w:rsid w:val="00261235"/>
    <w:rsid w:val="002622F8"/>
    <w:rsid w:val="002637C4"/>
    <w:rsid w:val="00263AEB"/>
    <w:rsid w:val="00263E17"/>
    <w:rsid w:val="00263E25"/>
    <w:rsid w:val="00264066"/>
    <w:rsid w:val="00264B4A"/>
    <w:rsid w:val="0026603F"/>
    <w:rsid w:val="00266063"/>
    <w:rsid w:val="00266850"/>
    <w:rsid w:val="00266A54"/>
    <w:rsid w:val="0026769F"/>
    <w:rsid w:val="00267D9C"/>
    <w:rsid w:val="0027044A"/>
    <w:rsid w:val="002709B3"/>
    <w:rsid w:val="00271C41"/>
    <w:rsid w:val="00272876"/>
    <w:rsid w:val="00272972"/>
    <w:rsid w:val="00272C63"/>
    <w:rsid w:val="002733FE"/>
    <w:rsid w:val="00273C7E"/>
    <w:rsid w:val="00275B5B"/>
    <w:rsid w:val="0027674D"/>
    <w:rsid w:val="002772F8"/>
    <w:rsid w:val="00277C7B"/>
    <w:rsid w:val="00280994"/>
    <w:rsid w:val="00281DE7"/>
    <w:rsid w:val="0028236E"/>
    <w:rsid w:val="00282375"/>
    <w:rsid w:val="0028293B"/>
    <w:rsid w:val="00283407"/>
    <w:rsid w:val="00283A39"/>
    <w:rsid w:val="00286C0E"/>
    <w:rsid w:val="002870C9"/>
    <w:rsid w:val="00287B7B"/>
    <w:rsid w:val="00287C96"/>
    <w:rsid w:val="0029046B"/>
    <w:rsid w:val="0029169E"/>
    <w:rsid w:val="00291AB1"/>
    <w:rsid w:val="00292AB4"/>
    <w:rsid w:val="00292F3F"/>
    <w:rsid w:val="00293CB6"/>
    <w:rsid w:val="00294D66"/>
    <w:rsid w:val="002953F5"/>
    <w:rsid w:val="00295DC6"/>
    <w:rsid w:val="0029638F"/>
    <w:rsid w:val="002966F4"/>
    <w:rsid w:val="00296896"/>
    <w:rsid w:val="002973E1"/>
    <w:rsid w:val="002A0153"/>
    <w:rsid w:val="002A2194"/>
    <w:rsid w:val="002A3F14"/>
    <w:rsid w:val="002A49B5"/>
    <w:rsid w:val="002A55DE"/>
    <w:rsid w:val="002A57F7"/>
    <w:rsid w:val="002A640D"/>
    <w:rsid w:val="002A76A2"/>
    <w:rsid w:val="002B0179"/>
    <w:rsid w:val="002B081F"/>
    <w:rsid w:val="002B0D8A"/>
    <w:rsid w:val="002B0FF8"/>
    <w:rsid w:val="002B154C"/>
    <w:rsid w:val="002B2BEA"/>
    <w:rsid w:val="002B2D1A"/>
    <w:rsid w:val="002B3A30"/>
    <w:rsid w:val="002B3B10"/>
    <w:rsid w:val="002B3EFA"/>
    <w:rsid w:val="002B42EC"/>
    <w:rsid w:val="002B4319"/>
    <w:rsid w:val="002B4F0F"/>
    <w:rsid w:val="002B5EF1"/>
    <w:rsid w:val="002B6599"/>
    <w:rsid w:val="002B773C"/>
    <w:rsid w:val="002B787A"/>
    <w:rsid w:val="002B7A1F"/>
    <w:rsid w:val="002B7AC0"/>
    <w:rsid w:val="002C02A5"/>
    <w:rsid w:val="002C09DB"/>
    <w:rsid w:val="002C0DB1"/>
    <w:rsid w:val="002C3448"/>
    <w:rsid w:val="002C3994"/>
    <w:rsid w:val="002C4449"/>
    <w:rsid w:val="002C48A6"/>
    <w:rsid w:val="002C5DAC"/>
    <w:rsid w:val="002C73C5"/>
    <w:rsid w:val="002C75D4"/>
    <w:rsid w:val="002D027C"/>
    <w:rsid w:val="002D1DE7"/>
    <w:rsid w:val="002D2270"/>
    <w:rsid w:val="002D2685"/>
    <w:rsid w:val="002D3061"/>
    <w:rsid w:val="002D312F"/>
    <w:rsid w:val="002D42E8"/>
    <w:rsid w:val="002D4B59"/>
    <w:rsid w:val="002D4CAD"/>
    <w:rsid w:val="002D58C5"/>
    <w:rsid w:val="002D5C33"/>
    <w:rsid w:val="002D5D48"/>
    <w:rsid w:val="002D684E"/>
    <w:rsid w:val="002D6924"/>
    <w:rsid w:val="002D6E7C"/>
    <w:rsid w:val="002D74F1"/>
    <w:rsid w:val="002D764F"/>
    <w:rsid w:val="002E09BC"/>
    <w:rsid w:val="002E1D9E"/>
    <w:rsid w:val="002E1F22"/>
    <w:rsid w:val="002E50AE"/>
    <w:rsid w:val="002F05FD"/>
    <w:rsid w:val="002F0990"/>
    <w:rsid w:val="002F0BD9"/>
    <w:rsid w:val="002F0EC3"/>
    <w:rsid w:val="002F0FB9"/>
    <w:rsid w:val="002F1DFF"/>
    <w:rsid w:val="002F240F"/>
    <w:rsid w:val="002F58E6"/>
    <w:rsid w:val="002F7D54"/>
    <w:rsid w:val="003006D7"/>
    <w:rsid w:val="0030325B"/>
    <w:rsid w:val="003037AF"/>
    <w:rsid w:val="0030404E"/>
    <w:rsid w:val="0030513E"/>
    <w:rsid w:val="00305407"/>
    <w:rsid w:val="00305C33"/>
    <w:rsid w:val="00305D90"/>
    <w:rsid w:val="003067A8"/>
    <w:rsid w:val="00307291"/>
    <w:rsid w:val="003078B0"/>
    <w:rsid w:val="00310D94"/>
    <w:rsid w:val="00311A69"/>
    <w:rsid w:val="00313E33"/>
    <w:rsid w:val="003141C3"/>
    <w:rsid w:val="003144E1"/>
    <w:rsid w:val="003146EA"/>
    <w:rsid w:val="0031500C"/>
    <w:rsid w:val="003150BF"/>
    <w:rsid w:val="00315B78"/>
    <w:rsid w:val="003201C3"/>
    <w:rsid w:val="00322972"/>
    <w:rsid w:val="00324CFD"/>
    <w:rsid w:val="003252CA"/>
    <w:rsid w:val="0032593E"/>
    <w:rsid w:val="00325DA0"/>
    <w:rsid w:val="003274C5"/>
    <w:rsid w:val="00327FAA"/>
    <w:rsid w:val="00330B6A"/>
    <w:rsid w:val="00330C6D"/>
    <w:rsid w:val="00331188"/>
    <w:rsid w:val="00331EE2"/>
    <w:rsid w:val="00332D85"/>
    <w:rsid w:val="00334A15"/>
    <w:rsid w:val="003352D4"/>
    <w:rsid w:val="00336025"/>
    <w:rsid w:val="0033632E"/>
    <w:rsid w:val="00336CED"/>
    <w:rsid w:val="00340255"/>
    <w:rsid w:val="00340BA7"/>
    <w:rsid w:val="00340F64"/>
    <w:rsid w:val="00341155"/>
    <w:rsid w:val="003414DE"/>
    <w:rsid w:val="00341B0E"/>
    <w:rsid w:val="0034352F"/>
    <w:rsid w:val="00343ADF"/>
    <w:rsid w:val="003452FA"/>
    <w:rsid w:val="003460CF"/>
    <w:rsid w:val="0034628F"/>
    <w:rsid w:val="00346F9A"/>
    <w:rsid w:val="00347508"/>
    <w:rsid w:val="00347B89"/>
    <w:rsid w:val="00350785"/>
    <w:rsid w:val="00350D35"/>
    <w:rsid w:val="00350DDF"/>
    <w:rsid w:val="0035215C"/>
    <w:rsid w:val="00352517"/>
    <w:rsid w:val="0035329B"/>
    <w:rsid w:val="00354ACB"/>
    <w:rsid w:val="003554F4"/>
    <w:rsid w:val="00356481"/>
    <w:rsid w:val="003564D2"/>
    <w:rsid w:val="003574EF"/>
    <w:rsid w:val="003578A2"/>
    <w:rsid w:val="0035796F"/>
    <w:rsid w:val="003622FD"/>
    <w:rsid w:val="003630BE"/>
    <w:rsid w:val="00364B61"/>
    <w:rsid w:val="0036660A"/>
    <w:rsid w:val="0036660F"/>
    <w:rsid w:val="003727DB"/>
    <w:rsid w:val="003728E0"/>
    <w:rsid w:val="00374EC0"/>
    <w:rsid w:val="00375402"/>
    <w:rsid w:val="003757F0"/>
    <w:rsid w:val="00376800"/>
    <w:rsid w:val="003772D3"/>
    <w:rsid w:val="00377790"/>
    <w:rsid w:val="00380042"/>
    <w:rsid w:val="00380190"/>
    <w:rsid w:val="0038164A"/>
    <w:rsid w:val="00382E91"/>
    <w:rsid w:val="00383373"/>
    <w:rsid w:val="003834C8"/>
    <w:rsid w:val="00383F95"/>
    <w:rsid w:val="00384F14"/>
    <w:rsid w:val="00386215"/>
    <w:rsid w:val="00387742"/>
    <w:rsid w:val="003878A1"/>
    <w:rsid w:val="00387D2B"/>
    <w:rsid w:val="00387DF7"/>
    <w:rsid w:val="00393702"/>
    <w:rsid w:val="00393E9A"/>
    <w:rsid w:val="00394C61"/>
    <w:rsid w:val="0039532B"/>
    <w:rsid w:val="00395DB8"/>
    <w:rsid w:val="00396CE7"/>
    <w:rsid w:val="00397624"/>
    <w:rsid w:val="003979EB"/>
    <w:rsid w:val="00397FEA"/>
    <w:rsid w:val="003A0EAC"/>
    <w:rsid w:val="003A1B64"/>
    <w:rsid w:val="003A1CD3"/>
    <w:rsid w:val="003A3C47"/>
    <w:rsid w:val="003A3CCE"/>
    <w:rsid w:val="003A44ED"/>
    <w:rsid w:val="003A47D8"/>
    <w:rsid w:val="003A4D71"/>
    <w:rsid w:val="003A61B4"/>
    <w:rsid w:val="003A76DF"/>
    <w:rsid w:val="003B0857"/>
    <w:rsid w:val="003B2E53"/>
    <w:rsid w:val="003B3A2B"/>
    <w:rsid w:val="003B40EF"/>
    <w:rsid w:val="003B476A"/>
    <w:rsid w:val="003B4BA3"/>
    <w:rsid w:val="003B7653"/>
    <w:rsid w:val="003B7E7F"/>
    <w:rsid w:val="003B7F51"/>
    <w:rsid w:val="003C06BC"/>
    <w:rsid w:val="003C10D5"/>
    <w:rsid w:val="003C1677"/>
    <w:rsid w:val="003C1F1C"/>
    <w:rsid w:val="003C2431"/>
    <w:rsid w:val="003C246E"/>
    <w:rsid w:val="003C3267"/>
    <w:rsid w:val="003C38BB"/>
    <w:rsid w:val="003C57ED"/>
    <w:rsid w:val="003C65AE"/>
    <w:rsid w:val="003C6D87"/>
    <w:rsid w:val="003C72C3"/>
    <w:rsid w:val="003C7717"/>
    <w:rsid w:val="003D1206"/>
    <w:rsid w:val="003D20A9"/>
    <w:rsid w:val="003D26CF"/>
    <w:rsid w:val="003D2815"/>
    <w:rsid w:val="003D3DD7"/>
    <w:rsid w:val="003D5529"/>
    <w:rsid w:val="003D56A2"/>
    <w:rsid w:val="003D5778"/>
    <w:rsid w:val="003D67C1"/>
    <w:rsid w:val="003E207B"/>
    <w:rsid w:val="003E2520"/>
    <w:rsid w:val="003E272D"/>
    <w:rsid w:val="003E3293"/>
    <w:rsid w:val="003E411F"/>
    <w:rsid w:val="003E4BEB"/>
    <w:rsid w:val="003E6578"/>
    <w:rsid w:val="003E7AEC"/>
    <w:rsid w:val="003F0057"/>
    <w:rsid w:val="003F052C"/>
    <w:rsid w:val="003F09F5"/>
    <w:rsid w:val="003F0D95"/>
    <w:rsid w:val="003F18DB"/>
    <w:rsid w:val="003F1BAA"/>
    <w:rsid w:val="003F2178"/>
    <w:rsid w:val="003F22AC"/>
    <w:rsid w:val="003F3E31"/>
    <w:rsid w:val="003F4A7A"/>
    <w:rsid w:val="003F59F4"/>
    <w:rsid w:val="003F5FE2"/>
    <w:rsid w:val="003F7906"/>
    <w:rsid w:val="00400089"/>
    <w:rsid w:val="004001AC"/>
    <w:rsid w:val="004002D7"/>
    <w:rsid w:val="004005A7"/>
    <w:rsid w:val="00400833"/>
    <w:rsid w:val="00403C82"/>
    <w:rsid w:val="00406696"/>
    <w:rsid w:val="00406D66"/>
    <w:rsid w:val="004073CF"/>
    <w:rsid w:val="00407DCF"/>
    <w:rsid w:val="00407EA1"/>
    <w:rsid w:val="004121C8"/>
    <w:rsid w:val="004136BF"/>
    <w:rsid w:val="00415134"/>
    <w:rsid w:val="0041567B"/>
    <w:rsid w:val="004158CA"/>
    <w:rsid w:val="00415E18"/>
    <w:rsid w:val="0041642D"/>
    <w:rsid w:val="004170D4"/>
    <w:rsid w:val="00422237"/>
    <w:rsid w:val="0042231B"/>
    <w:rsid w:val="004228B4"/>
    <w:rsid w:val="00422D44"/>
    <w:rsid w:val="00425142"/>
    <w:rsid w:val="00426D3C"/>
    <w:rsid w:val="00427B9E"/>
    <w:rsid w:val="00430CB2"/>
    <w:rsid w:val="00430FFC"/>
    <w:rsid w:val="00431A4D"/>
    <w:rsid w:val="00433AE3"/>
    <w:rsid w:val="0043433F"/>
    <w:rsid w:val="004355F0"/>
    <w:rsid w:val="00436D0C"/>
    <w:rsid w:val="00437811"/>
    <w:rsid w:val="00437DF4"/>
    <w:rsid w:val="00440FC1"/>
    <w:rsid w:val="004411E6"/>
    <w:rsid w:val="00441A6E"/>
    <w:rsid w:val="00441FA0"/>
    <w:rsid w:val="004421F2"/>
    <w:rsid w:val="004427BD"/>
    <w:rsid w:val="0044407B"/>
    <w:rsid w:val="00445DB4"/>
    <w:rsid w:val="00445E3F"/>
    <w:rsid w:val="00446105"/>
    <w:rsid w:val="00446457"/>
    <w:rsid w:val="004467E2"/>
    <w:rsid w:val="00446CB9"/>
    <w:rsid w:val="00446D8F"/>
    <w:rsid w:val="004500A6"/>
    <w:rsid w:val="00451FC9"/>
    <w:rsid w:val="004522ED"/>
    <w:rsid w:val="004524AB"/>
    <w:rsid w:val="00453817"/>
    <w:rsid w:val="00454AB4"/>
    <w:rsid w:val="00454D16"/>
    <w:rsid w:val="00454DB9"/>
    <w:rsid w:val="00454F2D"/>
    <w:rsid w:val="00454FA9"/>
    <w:rsid w:val="004559DC"/>
    <w:rsid w:val="00455BAB"/>
    <w:rsid w:val="00455FDF"/>
    <w:rsid w:val="00456146"/>
    <w:rsid w:val="0045631C"/>
    <w:rsid w:val="00457249"/>
    <w:rsid w:val="00457423"/>
    <w:rsid w:val="00460291"/>
    <w:rsid w:val="0046136D"/>
    <w:rsid w:val="00462554"/>
    <w:rsid w:val="00463C3A"/>
    <w:rsid w:val="00463D41"/>
    <w:rsid w:val="00467080"/>
    <w:rsid w:val="00467377"/>
    <w:rsid w:val="004675C0"/>
    <w:rsid w:val="00467BB5"/>
    <w:rsid w:val="00470042"/>
    <w:rsid w:val="004700C9"/>
    <w:rsid w:val="004707C8"/>
    <w:rsid w:val="00470FF8"/>
    <w:rsid w:val="00471188"/>
    <w:rsid w:val="00471B46"/>
    <w:rsid w:val="0047408C"/>
    <w:rsid w:val="00474874"/>
    <w:rsid w:val="004750C3"/>
    <w:rsid w:val="00475CB7"/>
    <w:rsid w:val="004766FA"/>
    <w:rsid w:val="00476AD4"/>
    <w:rsid w:val="004773B8"/>
    <w:rsid w:val="004775D4"/>
    <w:rsid w:val="00477F74"/>
    <w:rsid w:val="00480485"/>
    <w:rsid w:val="0048049D"/>
    <w:rsid w:val="00480B40"/>
    <w:rsid w:val="0048163D"/>
    <w:rsid w:val="004823B4"/>
    <w:rsid w:val="004831C0"/>
    <w:rsid w:val="00483D41"/>
    <w:rsid w:val="00484AD7"/>
    <w:rsid w:val="0048557E"/>
    <w:rsid w:val="00486FF9"/>
    <w:rsid w:val="00490C96"/>
    <w:rsid w:val="004913BF"/>
    <w:rsid w:val="00493BCA"/>
    <w:rsid w:val="00494645"/>
    <w:rsid w:val="00495875"/>
    <w:rsid w:val="00497C7C"/>
    <w:rsid w:val="004A01F8"/>
    <w:rsid w:val="004A02A9"/>
    <w:rsid w:val="004A1872"/>
    <w:rsid w:val="004A1B2C"/>
    <w:rsid w:val="004A28E6"/>
    <w:rsid w:val="004A2DA8"/>
    <w:rsid w:val="004A38D7"/>
    <w:rsid w:val="004A4F6A"/>
    <w:rsid w:val="004A622D"/>
    <w:rsid w:val="004A697C"/>
    <w:rsid w:val="004A7DD0"/>
    <w:rsid w:val="004B02D2"/>
    <w:rsid w:val="004B4888"/>
    <w:rsid w:val="004B530E"/>
    <w:rsid w:val="004B717E"/>
    <w:rsid w:val="004B7406"/>
    <w:rsid w:val="004B79B8"/>
    <w:rsid w:val="004B7DA9"/>
    <w:rsid w:val="004C17E9"/>
    <w:rsid w:val="004C345A"/>
    <w:rsid w:val="004C417B"/>
    <w:rsid w:val="004C461C"/>
    <w:rsid w:val="004C5BB0"/>
    <w:rsid w:val="004D1BA4"/>
    <w:rsid w:val="004D2C43"/>
    <w:rsid w:val="004D38F2"/>
    <w:rsid w:val="004D4154"/>
    <w:rsid w:val="004D468E"/>
    <w:rsid w:val="004D4848"/>
    <w:rsid w:val="004D4C26"/>
    <w:rsid w:val="004D50AC"/>
    <w:rsid w:val="004D63D0"/>
    <w:rsid w:val="004D759A"/>
    <w:rsid w:val="004D7697"/>
    <w:rsid w:val="004E1D02"/>
    <w:rsid w:val="004E29C5"/>
    <w:rsid w:val="004E2B47"/>
    <w:rsid w:val="004E4AF6"/>
    <w:rsid w:val="004E586D"/>
    <w:rsid w:val="004E5BAE"/>
    <w:rsid w:val="004E6620"/>
    <w:rsid w:val="004E671D"/>
    <w:rsid w:val="004E7BE9"/>
    <w:rsid w:val="004F0282"/>
    <w:rsid w:val="004F0CCE"/>
    <w:rsid w:val="004F109B"/>
    <w:rsid w:val="004F164A"/>
    <w:rsid w:val="004F17A8"/>
    <w:rsid w:val="004F1A2E"/>
    <w:rsid w:val="004F287B"/>
    <w:rsid w:val="004F3F4B"/>
    <w:rsid w:val="004F4507"/>
    <w:rsid w:val="004F45F3"/>
    <w:rsid w:val="004F5746"/>
    <w:rsid w:val="004F587E"/>
    <w:rsid w:val="004F5D4D"/>
    <w:rsid w:val="005001A2"/>
    <w:rsid w:val="00500AE3"/>
    <w:rsid w:val="00501173"/>
    <w:rsid w:val="0050117C"/>
    <w:rsid w:val="0050135A"/>
    <w:rsid w:val="00502265"/>
    <w:rsid w:val="00503662"/>
    <w:rsid w:val="00503917"/>
    <w:rsid w:val="00503A49"/>
    <w:rsid w:val="005046C7"/>
    <w:rsid w:val="005047E1"/>
    <w:rsid w:val="00505EEA"/>
    <w:rsid w:val="00506C67"/>
    <w:rsid w:val="00506D26"/>
    <w:rsid w:val="00506DDD"/>
    <w:rsid w:val="00507614"/>
    <w:rsid w:val="00510357"/>
    <w:rsid w:val="00510AA6"/>
    <w:rsid w:val="00510B97"/>
    <w:rsid w:val="00511F64"/>
    <w:rsid w:val="00512499"/>
    <w:rsid w:val="00513F13"/>
    <w:rsid w:val="00515C40"/>
    <w:rsid w:val="00517020"/>
    <w:rsid w:val="00517B54"/>
    <w:rsid w:val="00520B42"/>
    <w:rsid w:val="005221DC"/>
    <w:rsid w:val="005246FD"/>
    <w:rsid w:val="0052542D"/>
    <w:rsid w:val="00526E71"/>
    <w:rsid w:val="00526EE1"/>
    <w:rsid w:val="005276F6"/>
    <w:rsid w:val="005278C8"/>
    <w:rsid w:val="00527C64"/>
    <w:rsid w:val="00530246"/>
    <w:rsid w:val="00530657"/>
    <w:rsid w:val="00531274"/>
    <w:rsid w:val="005326BA"/>
    <w:rsid w:val="00533275"/>
    <w:rsid w:val="005334EA"/>
    <w:rsid w:val="00534598"/>
    <w:rsid w:val="00535666"/>
    <w:rsid w:val="00536400"/>
    <w:rsid w:val="00536610"/>
    <w:rsid w:val="005373BC"/>
    <w:rsid w:val="00537C80"/>
    <w:rsid w:val="00540419"/>
    <w:rsid w:val="00540690"/>
    <w:rsid w:val="00540BB7"/>
    <w:rsid w:val="00541EDF"/>
    <w:rsid w:val="00542460"/>
    <w:rsid w:val="00542846"/>
    <w:rsid w:val="0054400E"/>
    <w:rsid w:val="00544860"/>
    <w:rsid w:val="00547780"/>
    <w:rsid w:val="0055144A"/>
    <w:rsid w:val="0055160B"/>
    <w:rsid w:val="00551F30"/>
    <w:rsid w:val="00552356"/>
    <w:rsid w:val="005525F2"/>
    <w:rsid w:val="00552A1F"/>
    <w:rsid w:val="0055338B"/>
    <w:rsid w:val="005536A0"/>
    <w:rsid w:val="00554344"/>
    <w:rsid w:val="0055525E"/>
    <w:rsid w:val="00556FDF"/>
    <w:rsid w:val="00557E74"/>
    <w:rsid w:val="00560103"/>
    <w:rsid w:val="0056199F"/>
    <w:rsid w:val="00563338"/>
    <w:rsid w:val="00563CE0"/>
    <w:rsid w:val="00564F5C"/>
    <w:rsid w:val="00566DAE"/>
    <w:rsid w:val="0057088A"/>
    <w:rsid w:val="00570A08"/>
    <w:rsid w:val="00571386"/>
    <w:rsid w:val="0057162B"/>
    <w:rsid w:val="00571871"/>
    <w:rsid w:val="005730C7"/>
    <w:rsid w:val="00573392"/>
    <w:rsid w:val="005743CC"/>
    <w:rsid w:val="0057527E"/>
    <w:rsid w:val="005754DD"/>
    <w:rsid w:val="00575555"/>
    <w:rsid w:val="00575B3D"/>
    <w:rsid w:val="00575B52"/>
    <w:rsid w:val="00575D93"/>
    <w:rsid w:val="00576B57"/>
    <w:rsid w:val="00576BEF"/>
    <w:rsid w:val="00577324"/>
    <w:rsid w:val="0058040D"/>
    <w:rsid w:val="0058148E"/>
    <w:rsid w:val="00581FDF"/>
    <w:rsid w:val="00582029"/>
    <w:rsid w:val="00582198"/>
    <w:rsid w:val="005821FE"/>
    <w:rsid w:val="0058399A"/>
    <w:rsid w:val="005839B0"/>
    <w:rsid w:val="005852C6"/>
    <w:rsid w:val="00585651"/>
    <w:rsid w:val="00591607"/>
    <w:rsid w:val="00593A0A"/>
    <w:rsid w:val="00593CFD"/>
    <w:rsid w:val="0059470D"/>
    <w:rsid w:val="005952AF"/>
    <w:rsid w:val="0059557A"/>
    <w:rsid w:val="005972B4"/>
    <w:rsid w:val="005A0A6C"/>
    <w:rsid w:val="005A13EC"/>
    <w:rsid w:val="005A17CB"/>
    <w:rsid w:val="005A24D8"/>
    <w:rsid w:val="005A47B8"/>
    <w:rsid w:val="005A47D0"/>
    <w:rsid w:val="005A5DD5"/>
    <w:rsid w:val="005A5F34"/>
    <w:rsid w:val="005A63BD"/>
    <w:rsid w:val="005A6CBA"/>
    <w:rsid w:val="005A72F0"/>
    <w:rsid w:val="005B009D"/>
    <w:rsid w:val="005B104F"/>
    <w:rsid w:val="005B1515"/>
    <w:rsid w:val="005B15BF"/>
    <w:rsid w:val="005B33C3"/>
    <w:rsid w:val="005B33F6"/>
    <w:rsid w:val="005B4C3D"/>
    <w:rsid w:val="005B749D"/>
    <w:rsid w:val="005B79BB"/>
    <w:rsid w:val="005B7CC9"/>
    <w:rsid w:val="005C0152"/>
    <w:rsid w:val="005C0C2D"/>
    <w:rsid w:val="005C0DF6"/>
    <w:rsid w:val="005C113C"/>
    <w:rsid w:val="005C2E77"/>
    <w:rsid w:val="005C31FF"/>
    <w:rsid w:val="005C33A3"/>
    <w:rsid w:val="005C346B"/>
    <w:rsid w:val="005C4068"/>
    <w:rsid w:val="005C4711"/>
    <w:rsid w:val="005C4B15"/>
    <w:rsid w:val="005C5898"/>
    <w:rsid w:val="005D023A"/>
    <w:rsid w:val="005D06B1"/>
    <w:rsid w:val="005D1255"/>
    <w:rsid w:val="005D23B5"/>
    <w:rsid w:val="005D331D"/>
    <w:rsid w:val="005D34FE"/>
    <w:rsid w:val="005D383D"/>
    <w:rsid w:val="005D3CDD"/>
    <w:rsid w:val="005D5AE5"/>
    <w:rsid w:val="005D66E7"/>
    <w:rsid w:val="005D7922"/>
    <w:rsid w:val="005E0587"/>
    <w:rsid w:val="005E2CDC"/>
    <w:rsid w:val="005E36BA"/>
    <w:rsid w:val="005E3CD0"/>
    <w:rsid w:val="005E3D31"/>
    <w:rsid w:val="005E491A"/>
    <w:rsid w:val="005E49E9"/>
    <w:rsid w:val="005E5F87"/>
    <w:rsid w:val="005F267D"/>
    <w:rsid w:val="005F2B2F"/>
    <w:rsid w:val="005F2F44"/>
    <w:rsid w:val="005F336D"/>
    <w:rsid w:val="005F36F5"/>
    <w:rsid w:val="005F46AF"/>
    <w:rsid w:val="005F46D0"/>
    <w:rsid w:val="005F46D6"/>
    <w:rsid w:val="005F48D2"/>
    <w:rsid w:val="005F49FF"/>
    <w:rsid w:val="005F54B6"/>
    <w:rsid w:val="005F565E"/>
    <w:rsid w:val="005F750F"/>
    <w:rsid w:val="00600842"/>
    <w:rsid w:val="0060299F"/>
    <w:rsid w:val="0060523C"/>
    <w:rsid w:val="006052FB"/>
    <w:rsid w:val="00606536"/>
    <w:rsid w:val="00607F4C"/>
    <w:rsid w:val="00610150"/>
    <w:rsid w:val="0061117A"/>
    <w:rsid w:val="00611275"/>
    <w:rsid w:val="006118F5"/>
    <w:rsid w:val="006139BD"/>
    <w:rsid w:val="00613B7E"/>
    <w:rsid w:val="0061497A"/>
    <w:rsid w:val="00614EBD"/>
    <w:rsid w:val="006163F2"/>
    <w:rsid w:val="00616514"/>
    <w:rsid w:val="0062061F"/>
    <w:rsid w:val="00620948"/>
    <w:rsid w:val="00620F44"/>
    <w:rsid w:val="00621070"/>
    <w:rsid w:val="0062160C"/>
    <w:rsid w:val="006225E3"/>
    <w:rsid w:val="00622D80"/>
    <w:rsid w:val="00622E0E"/>
    <w:rsid w:val="00625106"/>
    <w:rsid w:val="00625783"/>
    <w:rsid w:val="006267BA"/>
    <w:rsid w:val="006273DD"/>
    <w:rsid w:val="00627947"/>
    <w:rsid w:val="00627E07"/>
    <w:rsid w:val="006304E0"/>
    <w:rsid w:val="00630770"/>
    <w:rsid w:val="00631E8A"/>
    <w:rsid w:val="00634B97"/>
    <w:rsid w:val="00634E74"/>
    <w:rsid w:val="006354FB"/>
    <w:rsid w:val="006359FB"/>
    <w:rsid w:val="006363D3"/>
    <w:rsid w:val="00636624"/>
    <w:rsid w:val="006369C8"/>
    <w:rsid w:val="00636BED"/>
    <w:rsid w:val="006374AE"/>
    <w:rsid w:val="00637AC6"/>
    <w:rsid w:val="006401E7"/>
    <w:rsid w:val="00640E18"/>
    <w:rsid w:val="00641305"/>
    <w:rsid w:val="006419B1"/>
    <w:rsid w:val="00641C6B"/>
    <w:rsid w:val="00641CF2"/>
    <w:rsid w:val="00642BEB"/>
    <w:rsid w:val="00643795"/>
    <w:rsid w:val="0064384C"/>
    <w:rsid w:val="006440E9"/>
    <w:rsid w:val="0064646D"/>
    <w:rsid w:val="006465C2"/>
    <w:rsid w:val="006477CF"/>
    <w:rsid w:val="00650CFD"/>
    <w:rsid w:val="006510F8"/>
    <w:rsid w:val="00651367"/>
    <w:rsid w:val="006520D8"/>
    <w:rsid w:val="006534EA"/>
    <w:rsid w:val="00653C9D"/>
    <w:rsid w:val="00655151"/>
    <w:rsid w:val="00656423"/>
    <w:rsid w:val="006564D3"/>
    <w:rsid w:val="00656680"/>
    <w:rsid w:val="006571DA"/>
    <w:rsid w:val="0066022F"/>
    <w:rsid w:val="00660F81"/>
    <w:rsid w:val="006616A1"/>
    <w:rsid w:val="00661B41"/>
    <w:rsid w:val="00662262"/>
    <w:rsid w:val="0066267E"/>
    <w:rsid w:val="00662970"/>
    <w:rsid w:val="00664B35"/>
    <w:rsid w:val="006654B7"/>
    <w:rsid w:val="0066592F"/>
    <w:rsid w:val="0066613C"/>
    <w:rsid w:val="006662BA"/>
    <w:rsid w:val="006666BA"/>
    <w:rsid w:val="00666D91"/>
    <w:rsid w:val="00667615"/>
    <w:rsid w:val="0066770F"/>
    <w:rsid w:val="00671239"/>
    <w:rsid w:val="00671755"/>
    <w:rsid w:val="006746F3"/>
    <w:rsid w:val="0067556D"/>
    <w:rsid w:val="00676114"/>
    <w:rsid w:val="006763F5"/>
    <w:rsid w:val="00676779"/>
    <w:rsid w:val="00676BA3"/>
    <w:rsid w:val="00676DDF"/>
    <w:rsid w:val="0067724D"/>
    <w:rsid w:val="00680001"/>
    <w:rsid w:val="00680E34"/>
    <w:rsid w:val="00681682"/>
    <w:rsid w:val="00682BBD"/>
    <w:rsid w:val="00684E86"/>
    <w:rsid w:val="0068531C"/>
    <w:rsid w:val="006858E4"/>
    <w:rsid w:val="00685AA2"/>
    <w:rsid w:val="00685D18"/>
    <w:rsid w:val="0068674E"/>
    <w:rsid w:val="00686D3A"/>
    <w:rsid w:val="00686ED7"/>
    <w:rsid w:val="00691766"/>
    <w:rsid w:val="00692EB7"/>
    <w:rsid w:val="00693B97"/>
    <w:rsid w:val="00695F43"/>
    <w:rsid w:val="0069758A"/>
    <w:rsid w:val="00697AC7"/>
    <w:rsid w:val="006A0D35"/>
    <w:rsid w:val="006A2B31"/>
    <w:rsid w:val="006A30C5"/>
    <w:rsid w:val="006A3841"/>
    <w:rsid w:val="006A3B71"/>
    <w:rsid w:val="006A4416"/>
    <w:rsid w:val="006A4896"/>
    <w:rsid w:val="006A5E7E"/>
    <w:rsid w:val="006A64E2"/>
    <w:rsid w:val="006A658F"/>
    <w:rsid w:val="006A69F6"/>
    <w:rsid w:val="006A6DD5"/>
    <w:rsid w:val="006A7C36"/>
    <w:rsid w:val="006B07A3"/>
    <w:rsid w:val="006B2699"/>
    <w:rsid w:val="006B2C45"/>
    <w:rsid w:val="006B6612"/>
    <w:rsid w:val="006C0E60"/>
    <w:rsid w:val="006C20EC"/>
    <w:rsid w:val="006C2139"/>
    <w:rsid w:val="006C21ED"/>
    <w:rsid w:val="006C2B90"/>
    <w:rsid w:val="006C2F20"/>
    <w:rsid w:val="006C3012"/>
    <w:rsid w:val="006C3429"/>
    <w:rsid w:val="006C347E"/>
    <w:rsid w:val="006C3E02"/>
    <w:rsid w:val="006C3EF9"/>
    <w:rsid w:val="006C4015"/>
    <w:rsid w:val="006C4AF3"/>
    <w:rsid w:val="006C57ED"/>
    <w:rsid w:val="006C5D53"/>
    <w:rsid w:val="006C6795"/>
    <w:rsid w:val="006D00CF"/>
    <w:rsid w:val="006D0740"/>
    <w:rsid w:val="006D0882"/>
    <w:rsid w:val="006D2D2C"/>
    <w:rsid w:val="006D3484"/>
    <w:rsid w:val="006D34FB"/>
    <w:rsid w:val="006D3734"/>
    <w:rsid w:val="006D3FBA"/>
    <w:rsid w:val="006D424F"/>
    <w:rsid w:val="006D4F69"/>
    <w:rsid w:val="006D63B6"/>
    <w:rsid w:val="006D63E0"/>
    <w:rsid w:val="006D744A"/>
    <w:rsid w:val="006E0CD5"/>
    <w:rsid w:val="006E0FBD"/>
    <w:rsid w:val="006E2839"/>
    <w:rsid w:val="006E4118"/>
    <w:rsid w:val="006E4518"/>
    <w:rsid w:val="006E463A"/>
    <w:rsid w:val="006E5A17"/>
    <w:rsid w:val="006E686A"/>
    <w:rsid w:val="006E6B9A"/>
    <w:rsid w:val="006E6BDE"/>
    <w:rsid w:val="006E6DE4"/>
    <w:rsid w:val="006E78D5"/>
    <w:rsid w:val="006F01AA"/>
    <w:rsid w:val="006F0A41"/>
    <w:rsid w:val="006F14FB"/>
    <w:rsid w:val="006F20C2"/>
    <w:rsid w:val="006F24AB"/>
    <w:rsid w:val="006F41AE"/>
    <w:rsid w:val="006F45C1"/>
    <w:rsid w:val="006F46E9"/>
    <w:rsid w:val="006F5542"/>
    <w:rsid w:val="006F5ACC"/>
    <w:rsid w:val="006F5BB2"/>
    <w:rsid w:val="006F77A6"/>
    <w:rsid w:val="007025CA"/>
    <w:rsid w:val="00702A3C"/>
    <w:rsid w:val="00702DEB"/>
    <w:rsid w:val="0070302E"/>
    <w:rsid w:val="00703334"/>
    <w:rsid w:val="00704BDC"/>
    <w:rsid w:val="00705939"/>
    <w:rsid w:val="007103EF"/>
    <w:rsid w:val="007108A5"/>
    <w:rsid w:val="00710DE6"/>
    <w:rsid w:val="00710E1F"/>
    <w:rsid w:val="00711474"/>
    <w:rsid w:val="00711A75"/>
    <w:rsid w:val="007135FF"/>
    <w:rsid w:val="007171C6"/>
    <w:rsid w:val="00717657"/>
    <w:rsid w:val="00717C40"/>
    <w:rsid w:val="00720105"/>
    <w:rsid w:val="00720187"/>
    <w:rsid w:val="007207C7"/>
    <w:rsid w:val="007214FA"/>
    <w:rsid w:val="007217B4"/>
    <w:rsid w:val="007218BE"/>
    <w:rsid w:val="00722716"/>
    <w:rsid w:val="00722A4D"/>
    <w:rsid w:val="00722F6E"/>
    <w:rsid w:val="007230CA"/>
    <w:rsid w:val="00723439"/>
    <w:rsid w:val="00724299"/>
    <w:rsid w:val="007253DB"/>
    <w:rsid w:val="00725B38"/>
    <w:rsid w:val="00725D82"/>
    <w:rsid w:val="007273B3"/>
    <w:rsid w:val="00727837"/>
    <w:rsid w:val="00730886"/>
    <w:rsid w:val="00732709"/>
    <w:rsid w:val="00732723"/>
    <w:rsid w:val="007360DE"/>
    <w:rsid w:val="00736419"/>
    <w:rsid w:val="007371EC"/>
    <w:rsid w:val="00740047"/>
    <w:rsid w:val="007411C3"/>
    <w:rsid w:val="00741491"/>
    <w:rsid w:val="00741B4B"/>
    <w:rsid w:val="00741D30"/>
    <w:rsid w:val="00743079"/>
    <w:rsid w:val="00745894"/>
    <w:rsid w:val="007464CD"/>
    <w:rsid w:val="007465C7"/>
    <w:rsid w:val="007473E6"/>
    <w:rsid w:val="007476A5"/>
    <w:rsid w:val="00747C9A"/>
    <w:rsid w:val="00750D56"/>
    <w:rsid w:val="00750F94"/>
    <w:rsid w:val="00751CA4"/>
    <w:rsid w:val="00752BF9"/>
    <w:rsid w:val="00753531"/>
    <w:rsid w:val="00753ABA"/>
    <w:rsid w:val="00753EBF"/>
    <w:rsid w:val="007542DC"/>
    <w:rsid w:val="00754306"/>
    <w:rsid w:val="0075451A"/>
    <w:rsid w:val="00754D9C"/>
    <w:rsid w:val="00755F65"/>
    <w:rsid w:val="00757312"/>
    <w:rsid w:val="0075739C"/>
    <w:rsid w:val="00757403"/>
    <w:rsid w:val="00757769"/>
    <w:rsid w:val="007605A2"/>
    <w:rsid w:val="00761616"/>
    <w:rsid w:val="007617C1"/>
    <w:rsid w:val="00761DD7"/>
    <w:rsid w:val="00761FB5"/>
    <w:rsid w:val="0076276A"/>
    <w:rsid w:val="00762AFF"/>
    <w:rsid w:val="007636DE"/>
    <w:rsid w:val="0076441C"/>
    <w:rsid w:val="0076463E"/>
    <w:rsid w:val="00764887"/>
    <w:rsid w:val="00764F38"/>
    <w:rsid w:val="00764FCE"/>
    <w:rsid w:val="0076660A"/>
    <w:rsid w:val="007672DF"/>
    <w:rsid w:val="007679E5"/>
    <w:rsid w:val="00767ED4"/>
    <w:rsid w:val="00767F46"/>
    <w:rsid w:val="007706C3"/>
    <w:rsid w:val="00772678"/>
    <w:rsid w:val="00772D72"/>
    <w:rsid w:val="00773F6A"/>
    <w:rsid w:val="00776B6D"/>
    <w:rsid w:val="007774A7"/>
    <w:rsid w:val="0077781C"/>
    <w:rsid w:val="00777E6A"/>
    <w:rsid w:val="007801DA"/>
    <w:rsid w:val="007809F7"/>
    <w:rsid w:val="0078118D"/>
    <w:rsid w:val="007828A4"/>
    <w:rsid w:val="00782D4E"/>
    <w:rsid w:val="00782F5E"/>
    <w:rsid w:val="00783551"/>
    <w:rsid w:val="00785BAA"/>
    <w:rsid w:val="007860DC"/>
    <w:rsid w:val="00786189"/>
    <w:rsid w:val="007861AB"/>
    <w:rsid w:val="007872A9"/>
    <w:rsid w:val="00787FAB"/>
    <w:rsid w:val="00790388"/>
    <w:rsid w:val="00790C50"/>
    <w:rsid w:val="00790C5B"/>
    <w:rsid w:val="00790F56"/>
    <w:rsid w:val="00794199"/>
    <w:rsid w:val="00794228"/>
    <w:rsid w:val="00794D0D"/>
    <w:rsid w:val="00795204"/>
    <w:rsid w:val="007A0107"/>
    <w:rsid w:val="007A0DAD"/>
    <w:rsid w:val="007A0EBE"/>
    <w:rsid w:val="007A1B43"/>
    <w:rsid w:val="007A28E7"/>
    <w:rsid w:val="007A2E00"/>
    <w:rsid w:val="007A2F68"/>
    <w:rsid w:val="007A3683"/>
    <w:rsid w:val="007A3B10"/>
    <w:rsid w:val="007A424C"/>
    <w:rsid w:val="007A4AFA"/>
    <w:rsid w:val="007A4CA4"/>
    <w:rsid w:val="007A7CE6"/>
    <w:rsid w:val="007B08EE"/>
    <w:rsid w:val="007B13F5"/>
    <w:rsid w:val="007B14EB"/>
    <w:rsid w:val="007B1E9A"/>
    <w:rsid w:val="007B3056"/>
    <w:rsid w:val="007B34D0"/>
    <w:rsid w:val="007B4237"/>
    <w:rsid w:val="007B44B5"/>
    <w:rsid w:val="007B496D"/>
    <w:rsid w:val="007B49CD"/>
    <w:rsid w:val="007B59BB"/>
    <w:rsid w:val="007B718F"/>
    <w:rsid w:val="007B793F"/>
    <w:rsid w:val="007B7ABA"/>
    <w:rsid w:val="007B7C7E"/>
    <w:rsid w:val="007B7D81"/>
    <w:rsid w:val="007C03B1"/>
    <w:rsid w:val="007C0A10"/>
    <w:rsid w:val="007C0B82"/>
    <w:rsid w:val="007C1705"/>
    <w:rsid w:val="007C17F3"/>
    <w:rsid w:val="007C2A0D"/>
    <w:rsid w:val="007C2FF3"/>
    <w:rsid w:val="007C310D"/>
    <w:rsid w:val="007C31EC"/>
    <w:rsid w:val="007C34C1"/>
    <w:rsid w:val="007C3785"/>
    <w:rsid w:val="007C46C6"/>
    <w:rsid w:val="007C4C88"/>
    <w:rsid w:val="007C634C"/>
    <w:rsid w:val="007C7077"/>
    <w:rsid w:val="007C736A"/>
    <w:rsid w:val="007C7FEA"/>
    <w:rsid w:val="007D0280"/>
    <w:rsid w:val="007D0714"/>
    <w:rsid w:val="007D1955"/>
    <w:rsid w:val="007D1D96"/>
    <w:rsid w:val="007D2AB5"/>
    <w:rsid w:val="007D2B15"/>
    <w:rsid w:val="007D2F37"/>
    <w:rsid w:val="007D54D5"/>
    <w:rsid w:val="007D75A4"/>
    <w:rsid w:val="007E3D61"/>
    <w:rsid w:val="007E3F8A"/>
    <w:rsid w:val="007E43B6"/>
    <w:rsid w:val="007E5B3D"/>
    <w:rsid w:val="007E697B"/>
    <w:rsid w:val="007F02CA"/>
    <w:rsid w:val="007F02D4"/>
    <w:rsid w:val="007F4532"/>
    <w:rsid w:val="007F4E99"/>
    <w:rsid w:val="007F512D"/>
    <w:rsid w:val="007F6F7E"/>
    <w:rsid w:val="007F7A2A"/>
    <w:rsid w:val="008001B4"/>
    <w:rsid w:val="008017D9"/>
    <w:rsid w:val="00802C8E"/>
    <w:rsid w:val="00803145"/>
    <w:rsid w:val="008034E9"/>
    <w:rsid w:val="00803BA2"/>
    <w:rsid w:val="00804D20"/>
    <w:rsid w:val="00805090"/>
    <w:rsid w:val="0080559D"/>
    <w:rsid w:val="00805902"/>
    <w:rsid w:val="008079FC"/>
    <w:rsid w:val="0081059B"/>
    <w:rsid w:val="00812CF2"/>
    <w:rsid w:val="00813B09"/>
    <w:rsid w:val="00814A01"/>
    <w:rsid w:val="00814AB6"/>
    <w:rsid w:val="00814B53"/>
    <w:rsid w:val="0081531A"/>
    <w:rsid w:val="00815559"/>
    <w:rsid w:val="00816034"/>
    <w:rsid w:val="00816C44"/>
    <w:rsid w:val="00817B5D"/>
    <w:rsid w:val="00821048"/>
    <w:rsid w:val="008213CF"/>
    <w:rsid w:val="00821954"/>
    <w:rsid w:val="00822048"/>
    <w:rsid w:val="008227C0"/>
    <w:rsid w:val="00823117"/>
    <w:rsid w:val="00825510"/>
    <w:rsid w:val="00826AFB"/>
    <w:rsid w:val="00827438"/>
    <w:rsid w:val="0083097D"/>
    <w:rsid w:val="00830E8C"/>
    <w:rsid w:val="00831F82"/>
    <w:rsid w:val="0083205F"/>
    <w:rsid w:val="00832085"/>
    <w:rsid w:val="00832CB8"/>
    <w:rsid w:val="0083605C"/>
    <w:rsid w:val="00836505"/>
    <w:rsid w:val="00836F55"/>
    <w:rsid w:val="008400AB"/>
    <w:rsid w:val="00840175"/>
    <w:rsid w:val="00841650"/>
    <w:rsid w:val="00841ADF"/>
    <w:rsid w:val="00841C6A"/>
    <w:rsid w:val="00843302"/>
    <w:rsid w:val="008434D7"/>
    <w:rsid w:val="0084363A"/>
    <w:rsid w:val="008436E2"/>
    <w:rsid w:val="0084423E"/>
    <w:rsid w:val="008469C7"/>
    <w:rsid w:val="00846BF1"/>
    <w:rsid w:val="00847734"/>
    <w:rsid w:val="00851311"/>
    <w:rsid w:val="00851EC9"/>
    <w:rsid w:val="0085211D"/>
    <w:rsid w:val="0085254B"/>
    <w:rsid w:val="0085259F"/>
    <w:rsid w:val="0085343C"/>
    <w:rsid w:val="0085434E"/>
    <w:rsid w:val="008546B5"/>
    <w:rsid w:val="00854A7F"/>
    <w:rsid w:val="00854BDC"/>
    <w:rsid w:val="00854C99"/>
    <w:rsid w:val="00856604"/>
    <w:rsid w:val="00860B81"/>
    <w:rsid w:val="008619EA"/>
    <w:rsid w:val="00861A22"/>
    <w:rsid w:val="00862F97"/>
    <w:rsid w:val="0086304F"/>
    <w:rsid w:val="00865C42"/>
    <w:rsid w:val="008707D0"/>
    <w:rsid w:val="00871364"/>
    <w:rsid w:val="00871B50"/>
    <w:rsid w:val="00872642"/>
    <w:rsid w:val="00872803"/>
    <w:rsid w:val="00872F12"/>
    <w:rsid w:val="00875503"/>
    <w:rsid w:val="008770C8"/>
    <w:rsid w:val="0087798A"/>
    <w:rsid w:val="008779E4"/>
    <w:rsid w:val="00877B13"/>
    <w:rsid w:val="008822AF"/>
    <w:rsid w:val="00884022"/>
    <w:rsid w:val="00884E1D"/>
    <w:rsid w:val="008855E7"/>
    <w:rsid w:val="00885708"/>
    <w:rsid w:val="0088614A"/>
    <w:rsid w:val="008872AB"/>
    <w:rsid w:val="008872EC"/>
    <w:rsid w:val="00891341"/>
    <w:rsid w:val="008913B2"/>
    <w:rsid w:val="0089148D"/>
    <w:rsid w:val="00891C56"/>
    <w:rsid w:val="008926BC"/>
    <w:rsid w:val="00893210"/>
    <w:rsid w:val="00893884"/>
    <w:rsid w:val="00894E04"/>
    <w:rsid w:val="008953A9"/>
    <w:rsid w:val="00896610"/>
    <w:rsid w:val="0089735D"/>
    <w:rsid w:val="00897CC3"/>
    <w:rsid w:val="008A1A75"/>
    <w:rsid w:val="008A1C42"/>
    <w:rsid w:val="008A1E47"/>
    <w:rsid w:val="008A1E94"/>
    <w:rsid w:val="008A2CC0"/>
    <w:rsid w:val="008A3B9A"/>
    <w:rsid w:val="008A3F5E"/>
    <w:rsid w:val="008A470B"/>
    <w:rsid w:val="008A4D9C"/>
    <w:rsid w:val="008A5445"/>
    <w:rsid w:val="008A570F"/>
    <w:rsid w:val="008A5B59"/>
    <w:rsid w:val="008A5CEB"/>
    <w:rsid w:val="008A76C4"/>
    <w:rsid w:val="008B00C0"/>
    <w:rsid w:val="008B0B89"/>
    <w:rsid w:val="008B0DBF"/>
    <w:rsid w:val="008B20B1"/>
    <w:rsid w:val="008B2742"/>
    <w:rsid w:val="008B3315"/>
    <w:rsid w:val="008B4650"/>
    <w:rsid w:val="008B4BC4"/>
    <w:rsid w:val="008B4E29"/>
    <w:rsid w:val="008B4FBD"/>
    <w:rsid w:val="008B56A4"/>
    <w:rsid w:val="008B5D36"/>
    <w:rsid w:val="008B702B"/>
    <w:rsid w:val="008B7517"/>
    <w:rsid w:val="008B7A46"/>
    <w:rsid w:val="008C1842"/>
    <w:rsid w:val="008C1FBC"/>
    <w:rsid w:val="008C2435"/>
    <w:rsid w:val="008C2B0D"/>
    <w:rsid w:val="008C2E21"/>
    <w:rsid w:val="008C5290"/>
    <w:rsid w:val="008C6545"/>
    <w:rsid w:val="008C7ECD"/>
    <w:rsid w:val="008D0783"/>
    <w:rsid w:val="008D290A"/>
    <w:rsid w:val="008D2D8E"/>
    <w:rsid w:val="008D2DD7"/>
    <w:rsid w:val="008D560B"/>
    <w:rsid w:val="008D6338"/>
    <w:rsid w:val="008D639D"/>
    <w:rsid w:val="008D6B24"/>
    <w:rsid w:val="008D6D77"/>
    <w:rsid w:val="008D7913"/>
    <w:rsid w:val="008D7EA9"/>
    <w:rsid w:val="008E1542"/>
    <w:rsid w:val="008E1CB3"/>
    <w:rsid w:val="008E2C39"/>
    <w:rsid w:val="008E339D"/>
    <w:rsid w:val="008E3D19"/>
    <w:rsid w:val="008E4F99"/>
    <w:rsid w:val="008E56AE"/>
    <w:rsid w:val="008E5E91"/>
    <w:rsid w:val="008E7578"/>
    <w:rsid w:val="008F0870"/>
    <w:rsid w:val="008F1E45"/>
    <w:rsid w:val="008F27E3"/>
    <w:rsid w:val="008F2A3C"/>
    <w:rsid w:val="008F2ED1"/>
    <w:rsid w:val="008F30AA"/>
    <w:rsid w:val="008F4E1B"/>
    <w:rsid w:val="008F5197"/>
    <w:rsid w:val="008F59C8"/>
    <w:rsid w:val="008F7427"/>
    <w:rsid w:val="008F74FD"/>
    <w:rsid w:val="008F7B44"/>
    <w:rsid w:val="008F7F90"/>
    <w:rsid w:val="009002D7"/>
    <w:rsid w:val="0090045D"/>
    <w:rsid w:val="009006BF"/>
    <w:rsid w:val="009009A4"/>
    <w:rsid w:val="00901724"/>
    <w:rsid w:val="00901BC4"/>
    <w:rsid w:val="00901BD7"/>
    <w:rsid w:val="00902B3C"/>
    <w:rsid w:val="009032AD"/>
    <w:rsid w:val="00903472"/>
    <w:rsid w:val="00904998"/>
    <w:rsid w:val="00904E88"/>
    <w:rsid w:val="009051DE"/>
    <w:rsid w:val="00906207"/>
    <w:rsid w:val="00906C88"/>
    <w:rsid w:val="0090714C"/>
    <w:rsid w:val="00907559"/>
    <w:rsid w:val="00907948"/>
    <w:rsid w:val="00907D15"/>
    <w:rsid w:val="00911B1F"/>
    <w:rsid w:val="0091266B"/>
    <w:rsid w:val="0091283B"/>
    <w:rsid w:val="00914A8E"/>
    <w:rsid w:val="00914D45"/>
    <w:rsid w:val="00916907"/>
    <w:rsid w:val="00917224"/>
    <w:rsid w:val="00920A53"/>
    <w:rsid w:val="00920A96"/>
    <w:rsid w:val="00920D50"/>
    <w:rsid w:val="0092271E"/>
    <w:rsid w:val="00922DFC"/>
    <w:rsid w:val="009245B3"/>
    <w:rsid w:val="00924D85"/>
    <w:rsid w:val="00925DC3"/>
    <w:rsid w:val="009270D6"/>
    <w:rsid w:val="00930750"/>
    <w:rsid w:val="009309A4"/>
    <w:rsid w:val="0093168E"/>
    <w:rsid w:val="009325F9"/>
    <w:rsid w:val="009329B2"/>
    <w:rsid w:val="0093562B"/>
    <w:rsid w:val="00936586"/>
    <w:rsid w:val="0093671C"/>
    <w:rsid w:val="00937170"/>
    <w:rsid w:val="0094149E"/>
    <w:rsid w:val="009420A4"/>
    <w:rsid w:val="00942670"/>
    <w:rsid w:val="00943521"/>
    <w:rsid w:val="009436D9"/>
    <w:rsid w:val="00944CB2"/>
    <w:rsid w:val="009477DF"/>
    <w:rsid w:val="00947E4D"/>
    <w:rsid w:val="00950508"/>
    <w:rsid w:val="009507CA"/>
    <w:rsid w:val="00951686"/>
    <w:rsid w:val="00951B48"/>
    <w:rsid w:val="00951EE6"/>
    <w:rsid w:val="009535CF"/>
    <w:rsid w:val="009536ED"/>
    <w:rsid w:val="0095471A"/>
    <w:rsid w:val="00955263"/>
    <w:rsid w:val="0095533A"/>
    <w:rsid w:val="00955766"/>
    <w:rsid w:val="00957020"/>
    <w:rsid w:val="0095707F"/>
    <w:rsid w:val="00957567"/>
    <w:rsid w:val="00957A8B"/>
    <w:rsid w:val="00957FA9"/>
    <w:rsid w:val="00961438"/>
    <w:rsid w:val="00962602"/>
    <w:rsid w:val="009634AA"/>
    <w:rsid w:val="00964A62"/>
    <w:rsid w:val="00965012"/>
    <w:rsid w:val="009663C8"/>
    <w:rsid w:val="00967F4D"/>
    <w:rsid w:val="009708B5"/>
    <w:rsid w:val="009710EC"/>
    <w:rsid w:val="00971180"/>
    <w:rsid w:val="009716E2"/>
    <w:rsid w:val="00971F94"/>
    <w:rsid w:val="0097286A"/>
    <w:rsid w:val="009728D2"/>
    <w:rsid w:val="009733FD"/>
    <w:rsid w:val="00973A29"/>
    <w:rsid w:val="00975145"/>
    <w:rsid w:val="00975768"/>
    <w:rsid w:val="00975C8A"/>
    <w:rsid w:val="00975E1D"/>
    <w:rsid w:val="0097698F"/>
    <w:rsid w:val="0097711C"/>
    <w:rsid w:val="00977CB9"/>
    <w:rsid w:val="00977F69"/>
    <w:rsid w:val="00980769"/>
    <w:rsid w:val="009811F8"/>
    <w:rsid w:val="009815D6"/>
    <w:rsid w:val="00981BB5"/>
    <w:rsid w:val="0098287E"/>
    <w:rsid w:val="00982BBA"/>
    <w:rsid w:val="00984AD5"/>
    <w:rsid w:val="009854CE"/>
    <w:rsid w:val="00985AB4"/>
    <w:rsid w:val="0099155C"/>
    <w:rsid w:val="009917A3"/>
    <w:rsid w:val="00991A90"/>
    <w:rsid w:val="00991DFC"/>
    <w:rsid w:val="00994268"/>
    <w:rsid w:val="00994A3F"/>
    <w:rsid w:val="00994D1D"/>
    <w:rsid w:val="00996D48"/>
    <w:rsid w:val="009A0F2A"/>
    <w:rsid w:val="009A1773"/>
    <w:rsid w:val="009A2881"/>
    <w:rsid w:val="009A28CA"/>
    <w:rsid w:val="009A2B28"/>
    <w:rsid w:val="009A2BBB"/>
    <w:rsid w:val="009A2D61"/>
    <w:rsid w:val="009A34BE"/>
    <w:rsid w:val="009A3568"/>
    <w:rsid w:val="009A42F7"/>
    <w:rsid w:val="009A4672"/>
    <w:rsid w:val="009A4785"/>
    <w:rsid w:val="009A5458"/>
    <w:rsid w:val="009A562A"/>
    <w:rsid w:val="009A57DC"/>
    <w:rsid w:val="009A60E1"/>
    <w:rsid w:val="009A7622"/>
    <w:rsid w:val="009B0774"/>
    <w:rsid w:val="009B0AB4"/>
    <w:rsid w:val="009B1442"/>
    <w:rsid w:val="009B1A99"/>
    <w:rsid w:val="009B20A2"/>
    <w:rsid w:val="009B20B2"/>
    <w:rsid w:val="009B27C5"/>
    <w:rsid w:val="009B2A80"/>
    <w:rsid w:val="009B4489"/>
    <w:rsid w:val="009B4DE4"/>
    <w:rsid w:val="009B5ABD"/>
    <w:rsid w:val="009B6327"/>
    <w:rsid w:val="009B66E6"/>
    <w:rsid w:val="009B7241"/>
    <w:rsid w:val="009C0158"/>
    <w:rsid w:val="009C0680"/>
    <w:rsid w:val="009C06BD"/>
    <w:rsid w:val="009C0E53"/>
    <w:rsid w:val="009C187F"/>
    <w:rsid w:val="009C26CE"/>
    <w:rsid w:val="009C4167"/>
    <w:rsid w:val="009C47FF"/>
    <w:rsid w:val="009C4D27"/>
    <w:rsid w:val="009C5730"/>
    <w:rsid w:val="009C586C"/>
    <w:rsid w:val="009C5A3A"/>
    <w:rsid w:val="009C7121"/>
    <w:rsid w:val="009D024C"/>
    <w:rsid w:val="009D0734"/>
    <w:rsid w:val="009D0798"/>
    <w:rsid w:val="009D0DB2"/>
    <w:rsid w:val="009D191F"/>
    <w:rsid w:val="009D1D36"/>
    <w:rsid w:val="009D38AA"/>
    <w:rsid w:val="009D41CA"/>
    <w:rsid w:val="009D44B2"/>
    <w:rsid w:val="009D6059"/>
    <w:rsid w:val="009D6D17"/>
    <w:rsid w:val="009E0076"/>
    <w:rsid w:val="009E0B18"/>
    <w:rsid w:val="009E0B55"/>
    <w:rsid w:val="009E10E9"/>
    <w:rsid w:val="009E2057"/>
    <w:rsid w:val="009E33A2"/>
    <w:rsid w:val="009E3A12"/>
    <w:rsid w:val="009E41FB"/>
    <w:rsid w:val="009E4650"/>
    <w:rsid w:val="009E4FE3"/>
    <w:rsid w:val="009E5BD4"/>
    <w:rsid w:val="009E6337"/>
    <w:rsid w:val="009E709C"/>
    <w:rsid w:val="009E7BD8"/>
    <w:rsid w:val="009F0A93"/>
    <w:rsid w:val="009F1895"/>
    <w:rsid w:val="009F20F6"/>
    <w:rsid w:val="009F212B"/>
    <w:rsid w:val="009F348D"/>
    <w:rsid w:val="009F34B9"/>
    <w:rsid w:val="009F550D"/>
    <w:rsid w:val="009F5B05"/>
    <w:rsid w:val="009F783C"/>
    <w:rsid w:val="00A008FE"/>
    <w:rsid w:val="00A0095E"/>
    <w:rsid w:val="00A00ABC"/>
    <w:rsid w:val="00A00C90"/>
    <w:rsid w:val="00A00D73"/>
    <w:rsid w:val="00A01BC9"/>
    <w:rsid w:val="00A01D93"/>
    <w:rsid w:val="00A0271E"/>
    <w:rsid w:val="00A02873"/>
    <w:rsid w:val="00A03113"/>
    <w:rsid w:val="00A04C12"/>
    <w:rsid w:val="00A05A22"/>
    <w:rsid w:val="00A10115"/>
    <w:rsid w:val="00A13004"/>
    <w:rsid w:val="00A15245"/>
    <w:rsid w:val="00A152AD"/>
    <w:rsid w:val="00A15955"/>
    <w:rsid w:val="00A17110"/>
    <w:rsid w:val="00A21448"/>
    <w:rsid w:val="00A2227A"/>
    <w:rsid w:val="00A25512"/>
    <w:rsid w:val="00A25570"/>
    <w:rsid w:val="00A2691F"/>
    <w:rsid w:val="00A26B16"/>
    <w:rsid w:val="00A27C81"/>
    <w:rsid w:val="00A27E6F"/>
    <w:rsid w:val="00A30212"/>
    <w:rsid w:val="00A30D3B"/>
    <w:rsid w:val="00A31543"/>
    <w:rsid w:val="00A31BAD"/>
    <w:rsid w:val="00A31EF7"/>
    <w:rsid w:val="00A331D9"/>
    <w:rsid w:val="00A337F4"/>
    <w:rsid w:val="00A33CA2"/>
    <w:rsid w:val="00A345CA"/>
    <w:rsid w:val="00A3497C"/>
    <w:rsid w:val="00A35E59"/>
    <w:rsid w:val="00A36B41"/>
    <w:rsid w:val="00A37393"/>
    <w:rsid w:val="00A374B3"/>
    <w:rsid w:val="00A37AA1"/>
    <w:rsid w:val="00A37DA6"/>
    <w:rsid w:val="00A37F97"/>
    <w:rsid w:val="00A40F05"/>
    <w:rsid w:val="00A412EE"/>
    <w:rsid w:val="00A414FD"/>
    <w:rsid w:val="00A416F5"/>
    <w:rsid w:val="00A418DC"/>
    <w:rsid w:val="00A43829"/>
    <w:rsid w:val="00A45186"/>
    <w:rsid w:val="00A453DF"/>
    <w:rsid w:val="00A46D37"/>
    <w:rsid w:val="00A4767B"/>
    <w:rsid w:val="00A511B6"/>
    <w:rsid w:val="00A513B4"/>
    <w:rsid w:val="00A51C0A"/>
    <w:rsid w:val="00A52AED"/>
    <w:rsid w:val="00A56B07"/>
    <w:rsid w:val="00A60422"/>
    <w:rsid w:val="00A605F6"/>
    <w:rsid w:val="00A606C6"/>
    <w:rsid w:val="00A60A31"/>
    <w:rsid w:val="00A6248D"/>
    <w:rsid w:val="00A6273F"/>
    <w:rsid w:val="00A63398"/>
    <w:rsid w:val="00A654E8"/>
    <w:rsid w:val="00A66C68"/>
    <w:rsid w:val="00A70768"/>
    <w:rsid w:val="00A72E1E"/>
    <w:rsid w:val="00A72FFF"/>
    <w:rsid w:val="00A73EEC"/>
    <w:rsid w:val="00A756CD"/>
    <w:rsid w:val="00A75D62"/>
    <w:rsid w:val="00A7690E"/>
    <w:rsid w:val="00A769C0"/>
    <w:rsid w:val="00A80864"/>
    <w:rsid w:val="00A81786"/>
    <w:rsid w:val="00A83A29"/>
    <w:rsid w:val="00A83DA1"/>
    <w:rsid w:val="00A84034"/>
    <w:rsid w:val="00A856B7"/>
    <w:rsid w:val="00A85AF8"/>
    <w:rsid w:val="00A8735D"/>
    <w:rsid w:val="00A87907"/>
    <w:rsid w:val="00A87A19"/>
    <w:rsid w:val="00A87C5C"/>
    <w:rsid w:val="00A9008A"/>
    <w:rsid w:val="00A9103B"/>
    <w:rsid w:val="00A913F8"/>
    <w:rsid w:val="00A91444"/>
    <w:rsid w:val="00A919C3"/>
    <w:rsid w:val="00A92949"/>
    <w:rsid w:val="00A92A5E"/>
    <w:rsid w:val="00A93032"/>
    <w:rsid w:val="00A93222"/>
    <w:rsid w:val="00A9393E"/>
    <w:rsid w:val="00A946CE"/>
    <w:rsid w:val="00A94B95"/>
    <w:rsid w:val="00A9661A"/>
    <w:rsid w:val="00A97DF2"/>
    <w:rsid w:val="00AA0BDF"/>
    <w:rsid w:val="00AA16C0"/>
    <w:rsid w:val="00AA1757"/>
    <w:rsid w:val="00AA2CEB"/>
    <w:rsid w:val="00AA2D0E"/>
    <w:rsid w:val="00AA34BB"/>
    <w:rsid w:val="00AA5C82"/>
    <w:rsid w:val="00AA6B3B"/>
    <w:rsid w:val="00AA6B69"/>
    <w:rsid w:val="00AA73C9"/>
    <w:rsid w:val="00AB017F"/>
    <w:rsid w:val="00AB27D9"/>
    <w:rsid w:val="00AB2AA9"/>
    <w:rsid w:val="00AB35D0"/>
    <w:rsid w:val="00AB492C"/>
    <w:rsid w:val="00AB508F"/>
    <w:rsid w:val="00AB5454"/>
    <w:rsid w:val="00AB648B"/>
    <w:rsid w:val="00AC000E"/>
    <w:rsid w:val="00AC1473"/>
    <w:rsid w:val="00AC26E4"/>
    <w:rsid w:val="00AC5B99"/>
    <w:rsid w:val="00AC63C3"/>
    <w:rsid w:val="00AC6620"/>
    <w:rsid w:val="00AC6F4F"/>
    <w:rsid w:val="00AC7CF3"/>
    <w:rsid w:val="00AD0544"/>
    <w:rsid w:val="00AD2C9D"/>
    <w:rsid w:val="00AD34C7"/>
    <w:rsid w:val="00AD4242"/>
    <w:rsid w:val="00AD44E5"/>
    <w:rsid w:val="00AD47B8"/>
    <w:rsid w:val="00AD47F1"/>
    <w:rsid w:val="00AD4C39"/>
    <w:rsid w:val="00AD4CEB"/>
    <w:rsid w:val="00AD5284"/>
    <w:rsid w:val="00AD6FFB"/>
    <w:rsid w:val="00AD70C6"/>
    <w:rsid w:val="00AD79ED"/>
    <w:rsid w:val="00AE1FD1"/>
    <w:rsid w:val="00AE2D9D"/>
    <w:rsid w:val="00AE3966"/>
    <w:rsid w:val="00AE4BF3"/>
    <w:rsid w:val="00AE4EA5"/>
    <w:rsid w:val="00AE5DFA"/>
    <w:rsid w:val="00AE6625"/>
    <w:rsid w:val="00AE6FA7"/>
    <w:rsid w:val="00AE7172"/>
    <w:rsid w:val="00AF0303"/>
    <w:rsid w:val="00AF0F16"/>
    <w:rsid w:val="00AF247D"/>
    <w:rsid w:val="00AF2D96"/>
    <w:rsid w:val="00AF342E"/>
    <w:rsid w:val="00AF36F8"/>
    <w:rsid w:val="00AF3991"/>
    <w:rsid w:val="00AF3A83"/>
    <w:rsid w:val="00AF4217"/>
    <w:rsid w:val="00AF7F0A"/>
    <w:rsid w:val="00B01724"/>
    <w:rsid w:val="00B01C52"/>
    <w:rsid w:val="00B02CFA"/>
    <w:rsid w:val="00B03195"/>
    <w:rsid w:val="00B03217"/>
    <w:rsid w:val="00B03EB5"/>
    <w:rsid w:val="00B045CA"/>
    <w:rsid w:val="00B05444"/>
    <w:rsid w:val="00B05668"/>
    <w:rsid w:val="00B05BB6"/>
    <w:rsid w:val="00B05C01"/>
    <w:rsid w:val="00B062EA"/>
    <w:rsid w:val="00B0740B"/>
    <w:rsid w:val="00B0774A"/>
    <w:rsid w:val="00B10052"/>
    <w:rsid w:val="00B10643"/>
    <w:rsid w:val="00B10B63"/>
    <w:rsid w:val="00B10CB9"/>
    <w:rsid w:val="00B10E87"/>
    <w:rsid w:val="00B113E6"/>
    <w:rsid w:val="00B11C9F"/>
    <w:rsid w:val="00B14437"/>
    <w:rsid w:val="00B147CF"/>
    <w:rsid w:val="00B149A3"/>
    <w:rsid w:val="00B14B21"/>
    <w:rsid w:val="00B14FC9"/>
    <w:rsid w:val="00B15243"/>
    <w:rsid w:val="00B20414"/>
    <w:rsid w:val="00B22216"/>
    <w:rsid w:val="00B22872"/>
    <w:rsid w:val="00B238E2"/>
    <w:rsid w:val="00B25346"/>
    <w:rsid w:val="00B26D13"/>
    <w:rsid w:val="00B27B0F"/>
    <w:rsid w:val="00B27B5B"/>
    <w:rsid w:val="00B31D51"/>
    <w:rsid w:val="00B3218E"/>
    <w:rsid w:val="00B32194"/>
    <w:rsid w:val="00B333DE"/>
    <w:rsid w:val="00B3429F"/>
    <w:rsid w:val="00B35E6D"/>
    <w:rsid w:val="00B3683F"/>
    <w:rsid w:val="00B36E84"/>
    <w:rsid w:val="00B37A77"/>
    <w:rsid w:val="00B41357"/>
    <w:rsid w:val="00B41438"/>
    <w:rsid w:val="00B41475"/>
    <w:rsid w:val="00B41B48"/>
    <w:rsid w:val="00B42C24"/>
    <w:rsid w:val="00B44DEC"/>
    <w:rsid w:val="00B45AE8"/>
    <w:rsid w:val="00B466CB"/>
    <w:rsid w:val="00B468D1"/>
    <w:rsid w:val="00B47466"/>
    <w:rsid w:val="00B502D8"/>
    <w:rsid w:val="00B504BA"/>
    <w:rsid w:val="00B50AA4"/>
    <w:rsid w:val="00B50C2D"/>
    <w:rsid w:val="00B51136"/>
    <w:rsid w:val="00B518A1"/>
    <w:rsid w:val="00B51A24"/>
    <w:rsid w:val="00B53103"/>
    <w:rsid w:val="00B54636"/>
    <w:rsid w:val="00B54B5C"/>
    <w:rsid w:val="00B5507C"/>
    <w:rsid w:val="00B55180"/>
    <w:rsid w:val="00B567C8"/>
    <w:rsid w:val="00B5753B"/>
    <w:rsid w:val="00B57691"/>
    <w:rsid w:val="00B5783E"/>
    <w:rsid w:val="00B57D32"/>
    <w:rsid w:val="00B6031B"/>
    <w:rsid w:val="00B61A28"/>
    <w:rsid w:val="00B620F7"/>
    <w:rsid w:val="00B623D9"/>
    <w:rsid w:val="00B62660"/>
    <w:rsid w:val="00B62B5B"/>
    <w:rsid w:val="00B63E49"/>
    <w:rsid w:val="00B63FDB"/>
    <w:rsid w:val="00B646BF"/>
    <w:rsid w:val="00B64A7C"/>
    <w:rsid w:val="00B6610E"/>
    <w:rsid w:val="00B665C0"/>
    <w:rsid w:val="00B67C8C"/>
    <w:rsid w:val="00B705F7"/>
    <w:rsid w:val="00B711C2"/>
    <w:rsid w:val="00B715C0"/>
    <w:rsid w:val="00B71C72"/>
    <w:rsid w:val="00B733D9"/>
    <w:rsid w:val="00B7400A"/>
    <w:rsid w:val="00B744C4"/>
    <w:rsid w:val="00B75559"/>
    <w:rsid w:val="00B765E2"/>
    <w:rsid w:val="00B76621"/>
    <w:rsid w:val="00B76F15"/>
    <w:rsid w:val="00B775DD"/>
    <w:rsid w:val="00B77DB2"/>
    <w:rsid w:val="00B80ADC"/>
    <w:rsid w:val="00B814BD"/>
    <w:rsid w:val="00B8171A"/>
    <w:rsid w:val="00B836F9"/>
    <w:rsid w:val="00B83AE6"/>
    <w:rsid w:val="00B85479"/>
    <w:rsid w:val="00B8573D"/>
    <w:rsid w:val="00B86030"/>
    <w:rsid w:val="00B86425"/>
    <w:rsid w:val="00B8643C"/>
    <w:rsid w:val="00B865CE"/>
    <w:rsid w:val="00B86A4E"/>
    <w:rsid w:val="00B87926"/>
    <w:rsid w:val="00B87B69"/>
    <w:rsid w:val="00B9126B"/>
    <w:rsid w:val="00B92349"/>
    <w:rsid w:val="00B92FBA"/>
    <w:rsid w:val="00B95407"/>
    <w:rsid w:val="00B977E3"/>
    <w:rsid w:val="00B97EC6"/>
    <w:rsid w:val="00BA04ED"/>
    <w:rsid w:val="00BA2121"/>
    <w:rsid w:val="00BA2217"/>
    <w:rsid w:val="00BA2DDE"/>
    <w:rsid w:val="00BA400C"/>
    <w:rsid w:val="00BA4029"/>
    <w:rsid w:val="00BA6351"/>
    <w:rsid w:val="00BA638E"/>
    <w:rsid w:val="00BA7E39"/>
    <w:rsid w:val="00BB157B"/>
    <w:rsid w:val="00BB2649"/>
    <w:rsid w:val="00BB2D72"/>
    <w:rsid w:val="00BB32DA"/>
    <w:rsid w:val="00BB3FE0"/>
    <w:rsid w:val="00BB53DC"/>
    <w:rsid w:val="00BB5C02"/>
    <w:rsid w:val="00BB767F"/>
    <w:rsid w:val="00BC03D8"/>
    <w:rsid w:val="00BC0460"/>
    <w:rsid w:val="00BC0F5F"/>
    <w:rsid w:val="00BC1254"/>
    <w:rsid w:val="00BC17F5"/>
    <w:rsid w:val="00BC1AAC"/>
    <w:rsid w:val="00BC1D4B"/>
    <w:rsid w:val="00BC1EE5"/>
    <w:rsid w:val="00BC2933"/>
    <w:rsid w:val="00BC2B01"/>
    <w:rsid w:val="00BC3171"/>
    <w:rsid w:val="00BC3B95"/>
    <w:rsid w:val="00BC5EA5"/>
    <w:rsid w:val="00BC66E6"/>
    <w:rsid w:val="00BC7444"/>
    <w:rsid w:val="00BC7990"/>
    <w:rsid w:val="00BD0444"/>
    <w:rsid w:val="00BD055B"/>
    <w:rsid w:val="00BD05F0"/>
    <w:rsid w:val="00BD1277"/>
    <w:rsid w:val="00BD1E4A"/>
    <w:rsid w:val="00BD393D"/>
    <w:rsid w:val="00BD3B41"/>
    <w:rsid w:val="00BD4F40"/>
    <w:rsid w:val="00BD67E9"/>
    <w:rsid w:val="00BD6F60"/>
    <w:rsid w:val="00BD78FA"/>
    <w:rsid w:val="00BD7D59"/>
    <w:rsid w:val="00BE0F33"/>
    <w:rsid w:val="00BE1CF0"/>
    <w:rsid w:val="00BE1E34"/>
    <w:rsid w:val="00BE2EE0"/>
    <w:rsid w:val="00BE35EE"/>
    <w:rsid w:val="00BE38E4"/>
    <w:rsid w:val="00BE3B3F"/>
    <w:rsid w:val="00BE3E6B"/>
    <w:rsid w:val="00BE4188"/>
    <w:rsid w:val="00BE6801"/>
    <w:rsid w:val="00BF0753"/>
    <w:rsid w:val="00BF1977"/>
    <w:rsid w:val="00BF33CC"/>
    <w:rsid w:val="00BF34C9"/>
    <w:rsid w:val="00BF3AF6"/>
    <w:rsid w:val="00BF456C"/>
    <w:rsid w:val="00BF4ABF"/>
    <w:rsid w:val="00BF4C6B"/>
    <w:rsid w:val="00BF6132"/>
    <w:rsid w:val="00BF7074"/>
    <w:rsid w:val="00C00C98"/>
    <w:rsid w:val="00C01421"/>
    <w:rsid w:val="00C01502"/>
    <w:rsid w:val="00C01852"/>
    <w:rsid w:val="00C018E3"/>
    <w:rsid w:val="00C0190E"/>
    <w:rsid w:val="00C01DE8"/>
    <w:rsid w:val="00C028E3"/>
    <w:rsid w:val="00C02AC8"/>
    <w:rsid w:val="00C03D0B"/>
    <w:rsid w:val="00C04586"/>
    <w:rsid w:val="00C04844"/>
    <w:rsid w:val="00C050D8"/>
    <w:rsid w:val="00C05DEE"/>
    <w:rsid w:val="00C05FFD"/>
    <w:rsid w:val="00C06514"/>
    <w:rsid w:val="00C0687E"/>
    <w:rsid w:val="00C1014A"/>
    <w:rsid w:val="00C10404"/>
    <w:rsid w:val="00C104CC"/>
    <w:rsid w:val="00C105D7"/>
    <w:rsid w:val="00C11199"/>
    <w:rsid w:val="00C11331"/>
    <w:rsid w:val="00C11FAC"/>
    <w:rsid w:val="00C13C13"/>
    <w:rsid w:val="00C141C8"/>
    <w:rsid w:val="00C15D5D"/>
    <w:rsid w:val="00C16363"/>
    <w:rsid w:val="00C16FE8"/>
    <w:rsid w:val="00C175F7"/>
    <w:rsid w:val="00C2098D"/>
    <w:rsid w:val="00C213C9"/>
    <w:rsid w:val="00C230A1"/>
    <w:rsid w:val="00C23E60"/>
    <w:rsid w:val="00C23F20"/>
    <w:rsid w:val="00C2796F"/>
    <w:rsid w:val="00C27B4B"/>
    <w:rsid w:val="00C3156F"/>
    <w:rsid w:val="00C31753"/>
    <w:rsid w:val="00C34384"/>
    <w:rsid w:val="00C34388"/>
    <w:rsid w:val="00C34970"/>
    <w:rsid w:val="00C34A34"/>
    <w:rsid w:val="00C35397"/>
    <w:rsid w:val="00C35E39"/>
    <w:rsid w:val="00C360D6"/>
    <w:rsid w:val="00C370A0"/>
    <w:rsid w:val="00C408DB"/>
    <w:rsid w:val="00C42D66"/>
    <w:rsid w:val="00C438E3"/>
    <w:rsid w:val="00C43EE5"/>
    <w:rsid w:val="00C4429A"/>
    <w:rsid w:val="00C44FC9"/>
    <w:rsid w:val="00C45EF9"/>
    <w:rsid w:val="00C5020C"/>
    <w:rsid w:val="00C5056A"/>
    <w:rsid w:val="00C50E45"/>
    <w:rsid w:val="00C50FF3"/>
    <w:rsid w:val="00C5132C"/>
    <w:rsid w:val="00C51924"/>
    <w:rsid w:val="00C51FAC"/>
    <w:rsid w:val="00C52165"/>
    <w:rsid w:val="00C52C74"/>
    <w:rsid w:val="00C52DF9"/>
    <w:rsid w:val="00C52E3B"/>
    <w:rsid w:val="00C532D1"/>
    <w:rsid w:val="00C547B1"/>
    <w:rsid w:val="00C54F4D"/>
    <w:rsid w:val="00C550AC"/>
    <w:rsid w:val="00C55543"/>
    <w:rsid w:val="00C55CD1"/>
    <w:rsid w:val="00C5693A"/>
    <w:rsid w:val="00C57928"/>
    <w:rsid w:val="00C57B51"/>
    <w:rsid w:val="00C60418"/>
    <w:rsid w:val="00C61BF2"/>
    <w:rsid w:val="00C61D47"/>
    <w:rsid w:val="00C61D90"/>
    <w:rsid w:val="00C62335"/>
    <w:rsid w:val="00C62C42"/>
    <w:rsid w:val="00C63B9B"/>
    <w:rsid w:val="00C63E9C"/>
    <w:rsid w:val="00C64775"/>
    <w:rsid w:val="00C64A81"/>
    <w:rsid w:val="00C64E5D"/>
    <w:rsid w:val="00C658EC"/>
    <w:rsid w:val="00C66D1D"/>
    <w:rsid w:val="00C67680"/>
    <w:rsid w:val="00C6794A"/>
    <w:rsid w:val="00C67FD0"/>
    <w:rsid w:val="00C707DA"/>
    <w:rsid w:val="00C71BCF"/>
    <w:rsid w:val="00C72FA5"/>
    <w:rsid w:val="00C7300D"/>
    <w:rsid w:val="00C73216"/>
    <w:rsid w:val="00C732CF"/>
    <w:rsid w:val="00C73F07"/>
    <w:rsid w:val="00C741FE"/>
    <w:rsid w:val="00C74255"/>
    <w:rsid w:val="00C75752"/>
    <w:rsid w:val="00C75ED7"/>
    <w:rsid w:val="00C76CA7"/>
    <w:rsid w:val="00C77677"/>
    <w:rsid w:val="00C77F44"/>
    <w:rsid w:val="00C8074D"/>
    <w:rsid w:val="00C82399"/>
    <w:rsid w:val="00C82493"/>
    <w:rsid w:val="00C83067"/>
    <w:rsid w:val="00C83333"/>
    <w:rsid w:val="00C83B27"/>
    <w:rsid w:val="00C851A2"/>
    <w:rsid w:val="00C9172C"/>
    <w:rsid w:val="00C91774"/>
    <w:rsid w:val="00C91B51"/>
    <w:rsid w:val="00C94607"/>
    <w:rsid w:val="00C946B5"/>
    <w:rsid w:val="00C94835"/>
    <w:rsid w:val="00C94EDF"/>
    <w:rsid w:val="00C94FF7"/>
    <w:rsid w:val="00C951B9"/>
    <w:rsid w:val="00C967F6"/>
    <w:rsid w:val="00C96980"/>
    <w:rsid w:val="00C96FCF"/>
    <w:rsid w:val="00C975C5"/>
    <w:rsid w:val="00CA1AD5"/>
    <w:rsid w:val="00CA289F"/>
    <w:rsid w:val="00CA2BF0"/>
    <w:rsid w:val="00CA465C"/>
    <w:rsid w:val="00CA4FC6"/>
    <w:rsid w:val="00CA5571"/>
    <w:rsid w:val="00CA7A29"/>
    <w:rsid w:val="00CB0115"/>
    <w:rsid w:val="00CB1C78"/>
    <w:rsid w:val="00CB3816"/>
    <w:rsid w:val="00CB39C9"/>
    <w:rsid w:val="00CB56E7"/>
    <w:rsid w:val="00CB7F32"/>
    <w:rsid w:val="00CC0092"/>
    <w:rsid w:val="00CC00C2"/>
    <w:rsid w:val="00CC065E"/>
    <w:rsid w:val="00CC0C10"/>
    <w:rsid w:val="00CC0FFD"/>
    <w:rsid w:val="00CC18AF"/>
    <w:rsid w:val="00CC1BBB"/>
    <w:rsid w:val="00CC1C9C"/>
    <w:rsid w:val="00CC23E2"/>
    <w:rsid w:val="00CC2CBC"/>
    <w:rsid w:val="00CC3795"/>
    <w:rsid w:val="00CC4A46"/>
    <w:rsid w:val="00CC6656"/>
    <w:rsid w:val="00CD0532"/>
    <w:rsid w:val="00CD0919"/>
    <w:rsid w:val="00CD12C5"/>
    <w:rsid w:val="00CD174B"/>
    <w:rsid w:val="00CD2529"/>
    <w:rsid w:val="00CD2E6B"/>
    <w:rsid w:val="00CD310A"/>
    <w:rsid w:val="00CD4B6C"/>
    <w:rsid w:val="00CD4DF9"/>
    <w:rsid w:val="00CD4FF6"/>
    <w:rsid w:val="00CD55E0"/>
    <w:rsid w:val="00CD5D76"/>
    <w:rsid w:val="00CD60AB"/>
    <w:rsid w:val="00CD7506"/>
    <w:rsid w:val="00CE038F"/>
    <w:rsid w:val="00CE1D98"/>
    <w:rsid w:val="00CE32AC"/>
    <w:rsid w:val="00CE4AE0"/>
    <w:rsid w:val="00CE4D9E"/>
    <w:rsid w:val="00CE56E3"/>
    <w:rsid w:val="00CE5ACA"/>
    <w:rsid w:val="00CE5EDE"/>
    <w:rsid w:val="00CE6BAF"/>
    <w:rsid w:val="00CE7890"/>
    <w:rsid w:val="00CF02C9"/>
    <w:rsid w:val="00CF034D"/>
    <w:rsid w:val="00CF0E1D"/>
    <w:rsid w:val="00CF1262"/>
    <w:rsid w:val="00CF31EB"/>
    <w:rsid w:val="00CF326C"/>
    <w:rsid w:val="00CF3C20"/>
    <w:rsid w:val="00CF3F9A"/>
    <w:rsid w:val="00CF3FCA"/>
    <w:rsid w:val="00CF5493"/>
    <w:rsid w:val="00CF5EB9"/>
    <w:rsid w:val="00CF6044"/>
    <w:rsid w:val="00CF64CB"/>
    <w:rsid w:val="00CF6949"/>
    <w:rsid w:val="00CF7B98"/>
    <w:rsid w:val="00CF7BD7"/>
    <w:rsid w:val="00CF7E64"/>
    <w:rsid w:val="00D0027C"/>
    <w:rsid w:val="00D00441"/>
    <w:rsid w:val="00D00BDF"/>
    <w:rsid w:val="00D01356"/>
    <w:rsid w:val="00D01D60"/>
    <w:rsid w:val="00D02CEC"/>
    <w:rsid w:val="00D034D1"/>
    <w:rsid w:val="00D0394C"/>
    <w:rsid w:val="00D0462C"/>
    <w:rsid w:val="00D04870"/>
    <w:rsid w:val="00D0613C"/>
    <w:rsid w:val="00D07624"/>
    <w:rsid w:val="00D079C6"/>
    <w:rsid w:val="00D1038A"/>
    <w:rsid w:val="00D10CD0"/>
    <w:rsid w:val="00D11170"/>
    <w:rsid w:val="00D12145"/>
    <w:rsid w:val="00D128D4"/>
    <w:rsid w:val="00D12D60"/>
    <w:rsid w:val="00D12DCD"/>
    <w:rsid w:val="00D130F8"/>
    <w:rsid w:val="00D139B8"/>
    <w:rsid w:val="00D13D9C"/>
    <w:rsid w:val="00D13EE2"/>
    <w:rsid w:val="00D1535F"/>
    <w:rsid w:val="00D162D8"/>
    <w:rsid w:val="00D16512"/>
    <w:rsid w:val="00D16977"/>
    <w:rsid w:val="00D21478"/>
    <w:rsid w:val="00D219C1"/>
    <w:rsid w:val="00D21C2F"/>
    <w:rsid w:val="00D22428"/>
    <w:rsid w:val="00D24ADC"/>
    <w:rsid w:val="00D2665F"/>
    <w:rsid w:val="00D332BB"/>
    <w:rsid w:val="00D337E4"/>
    <w:rsid w:val="00D33EB8"/>
    <w:rsid w:val="00D3598E"/>
    <w:rsid w:val="00D367F0"/>
    <w:rsid w:val="00D37B4E"/>
    <w:rsid w:val="00D4044A"/>
    <w:rsid w:val="00D42D26"/>
    <w:rsid w:val="00D43D63"/>
    <w:rsid w:val="00D44976"/>
    <w:rsid w:val="00D44C8D"/>
    <w:rsid w:val="00D44F3A"/>
    <w:rsid w:val="00D459B4"/>
    <w:rsid w:val="00D460C7"/>
    <w:rsid w:val="00D46713"/>
    <w:rsid w:val="00D4720B"/>
    <w:rsid w:val="00D5072B"/>
    <w:rsid w:val="00D50831"/>
    <w:rsid w:val="00D51D2E"/>
    <w:rsid w:val="00D525F6"/>
    <w:rsid w:val="00D52685"/>
    <w:rsid w:val="00D5398D"/>
    <w:rsid w:val="00D551D4"/>
    <w:rsid w:val="00D564F5"/>
    <w:rsid w:val="00D6165F"/>
    <w:rsid w:val="00D62AF4"/>
    <w:rsid w:val="00D636CB"/>
    <w:rsid w:val="00D63B57"/>
    <w:rsid w:val="00D64A2E"/>
    <w:rsid w:val="00D65762"/>
    <w:rsid w:val="00D6799F"/>
    <w:rsid w:val="00D67D14"/>
    <w:rsid w:val="00D7016C"/>
    <w:rsid w:val="00D70646"/>
    <w:rsid w:val="00D71756"/>
    <w:rsid w:val="00D71D04"/>
    <w:rsid w:val="00D7316E"/>
    <w:rsid w:val="00D742D5"/>
    <w:rsid w:val="00D747FF"/>
    <w:rsid w:val="00D7541E"/>
    <w:rsid w:val="00D75CC1"/>
    <w:rsid w:val="00D76152"/>
    <w:rsid w:val="00D7696B"/>
    <w:rsid w:val="00D77653"/>
    <w:rsid w:val="00D776E8"/>
    <w:rsid w:val="00D777F9"/>
    <w:rsid w:val="00D77A81"/>
    <w:rsid w:val="00D8030F"/>
    <w:rsid w:val="00D80AB3"/>
    <w:rsid w:val="00D83428"/>
    <w:rsid w:val="00D86AB0"/>
    <w:rsid w:val="00D86BC0"/>
    <w:rsid w:val="00D876AA"/>
    <w:rsid w:val="00D9106E"/>
    <w:rsid w:val="00D91B1C"/>
    <w:rsid w:val="00D91E70"/>
    <w:rsid w:val="00D92759"/>
    <w:rsid w:val="00D92A97"/>
    <w:rsid w:val="00D92F28"/>
    <w:rsid w:val="00D93570"/>
    <w:rsid w:val="00D956CE"/>
    <w:rsid w:val="00D95EDD"/>
    <w:rsid w:val="00D95F65"/>
    <w:rsid w:val="00D9600E"/>
    <w:rsid w:val="00D961BD"/>
    <w:rsid w:val="00D968F1"/>
    <w:rsid w:val="00D9711A"/>
    <w:rsid w:val="00DA0338"/>
    <w:rsid w:val="00DA1FF8"/>
    <w:rsid w:val="00DA31E7"/>
    <w:rsid w:val="00DA5841"/>
    <w:rsid w:val="00DB0323"/>
    <w:rsid w:val="00DB05E4"/>
    <w:rsid w:val="00DB0A9D"/>
    <w:rsid w:val="00DB2495"/>
    <w:rsid w:val="00DB290F"/>
    <w:rsid w:val="00DB3E4A"/>
    <w:rsid w:val="00DB4705"/>
    <w:rsid w:val="00DB65BB"/>
    <w:rsid w:val="00DB7400"/>
    <w:rsid w:val="00DB769B"/>
    <w:rsid w:val="00DB7A96"/>
    <w:rsid w:val="00DC0B9F"/>
    <w:rsid w:val="00DC0C27"/>
    <w:rsid w:val="00DC1E53"/>
    <w:rsid w:val="00DC20B3"/>
    <w:rsid w:val="00DC299D"/>
    <w:rsid w:val="00DC29E1"/>
    <w:rsid w:val="00DC3ED3"/>
    <w:rsid w:val="00DC49E0"/>
    <w:rsid w:val="00DC5EEE"/>
    <w:rsid w:val="00DC6544"/>
    <w:rsid w:val="00DC69EC"/>
    <w:rsid w:val="00DC789C"/>
    <w:rsid w:val="00DD0AFE"/>
    <w:rsid w:val="00DD1E64"/>
    <w:rsid w:val="00DD31C3"/>
    <w:rsid w:val="00DD3351"/>
    <w:rsid w:val="00DD5B84"/>
    <w:rsid w:val="00DD6355"/>
    <w:rsid w:val="00DD6863"/>
    <w:rsid w:val="00DD6996"/>
    <w:rsid w:val="00DD7333"/>
    <w:rsid w:val="00DD787C"/>
    <w:rsid w:val="00DD7F45"/>
    <w:rsid w:val="00DE06F0"/>
    <w:rsid w:val="00DE18FB"/>
    <w:rsid w:val="00DE1B44"/>
    <w:rsid w:val="00DE2104"/>
    <w:rsid w:val="00DE290D"/>
    <w:rsid w:val="00DE29F9"/>
    <w:rsid w:val="00DE36ED"/>
    <w:rsid w:val="00DE4AC1"/>
    <w:rsid w:val="00DE51A4"/>
    <w:rsid w:val="00DE68FB"/>
    <w:rsid w:val="00DE754B"/>
    <w:rsid w:val="00DF14C3"/>
    <w:rsid w:val="00DF1DFC"/>
    <w:rsid w:val="00DF1E1B"/>
    <w:rsid w:val="00DF283A"/>
    <w:rsid w:val="00DF2A04"/>
    <w:rsid w:val="00DF313F"/>
    <w:rsid w:val="00DF365B"/>
    <w:rsid w:val="00DF4A32"/>
    <w:rsid w:val="00DF5D02"/>
    <w:rsid w:val="00E00832"/>
    <w:rsid w:val="00E026C6"/>
    <w:rsid w:val="00E029E7"/>
    <w:rsid w:val="00E037F8"/>
    <w:rsid w:val="00E03BFB"/>
    <w:rsid w:val="00E04DC7"/>
    <w:rsid w:val="00E04F94"/>
    <w:rsid w:val="00E0561B"/>
    <w:rsid w:val="00E05960"/>
    <w:rsid w:val="00E064D7"/>
    <w:rsid w:val="00E06762"/>
    <w:rsid w:val="00E06C5A"/>
    <w:rsid w:val="00E07AC8"/>
    <w:rsid w:val="00E07CB0"/>
    <w:rsid w:val="00E07E46"/>
    <w:rsid w:val="00E1027A"/>
    <w:rsid w:val="00E11268"/>
    <w:rsid w:val="00E1147C"/>
    <w:rsid w:val="00E11C57"/>
    <w:rsid w:val="00E12570"/>
    <w:rsid w:val="00E127A7"/>
    <w:rsid w:val="00E16350"/>
    <w:rsid w:val="00E16637"/>
    <w:rsid w:val="00E17EC8"/>
    <w:rsid w:val="00E17FB4"/>
    <w:rsid w:val="00E21B95"/>
    <w:rsid w:val="00E21DA3"/>
    <w:rsid w:val="00E21F3B"/>
    <w:rsid w:val="00E236EE"/>
    <w:rsid w:val="00E23CA1"/>
    <w:rsid w:val="00E23DCA"/>
    <w:rsid w:val="00E24416"/>
    <w:rsid w:val="00E24FD6"/>
    <w:rsid w:val="00E258CE"/>
    <w:rsid w:val="00E26620"/>
    <w:rsid w:val="00E26E98"/>
    <w:rsid w:val="00E27451"/>
    <w:rsid w:val="00E27985"/>
    <w:rsid w:val="00E279E9"/>
    <w:rsid w:val="00E30D0A"/>
    <w:rsid w:val="00E312D2"/>
    <w:rsid w:val="00E32DB8"/>
    <w:rsid w:val="00E33329"/>
    <w:rsid w:val="00E33B1A"/>
    <w:rsid w:val="00E342F9"/>
    <w:rsid w:val="00E34F29"/>
    <w:rsid w:val="00E379EE"/>
    <w:rsid w:val="00E401C9"/>
    <w:rsid w:val="00E41741"/>
    <w:rsid w:val="00E429B0"/>
    <w:rsid w:val="00E4335F"/>
    <w:rsid w:val="00E43939"/>
    <w:rsid w:val="00E43C99"/>
    <w:rsid w:val="00E43CCB"/>
    <w:rsid w:val="00E45AF4"/>
    <w:rsid w:val="00E475DC"/>
    <w:rsid w:val="00E506EC"/>
    <w:rsid w:val="00E51EDC"/>
    <w:rsid w:val="00E52E07"/>
    <w:rsid w:val="00E532CE"/>
    <w:rsid w:val="00E534C7"/>
    <w:rsid w:val="00E5419C"/>
    <w:rsid w:val="00E558E8"/>
    <w:rsid w:val="00E55A15"/>
    <w:rsid w:val="00E55D21"/>
    <w:rsid w:val="00E56137"/>
    <w:rsid w:val="00E5615F"/>
    <w:rsid w:val="00E56A3A"/>
    <w:rsid w:val="00E60CD6"/>
    <w:rsid w:val="00E61774"/>
    <w:rsid w:val="00E61815"/>
    <w:rsid w:val="00E62270"/>
    <w:rsid w:val="00E62317"/>
    <w:rsid w:val="00E63C05"/>
    <w:rsid w:val="00E63FE0"/>
    <w:rsid w:val="00E64CF1"/>
    <w:rsid w:val="00E66668"/>
    <w:rsid w:val="00E67022"/>
    <w:rsid w:val="00E709AE"/>
    <w:rsid w:val="00E70B2C"/>
    <w:rsid w:val="00E71872"/>
    <w:rsid w:val="00E73687"/>
    <w:rsid w:val="00E75797"/>
    <w:rsid w:val="00E759FA"/>
    <w:rsid w:val="00E7673E"/>
    <w:rsid w:val="00E77C9C"/>
    <w:rsid w:val="00E80B91"/>
    <w:rsid w:val="00E815A0"/>
    <w:rsid w:val="00E815D2"/>
    <w:rsid w:val="00E822D6"/>
    <w:rsid w:val="00E8250E"/>
    <w:rsid w:val="00E838C7"/>
    <w:rsid w:val="00E83D10"/>
    <w:rsid w:val="00E84751"/>
    <w:rsid w:val="00E85BE1"/>
    <w:rsid w:val="00E85EBA"/>
    <w:rsid w:val="00E87C95"/>
    <w:rsid w:val="00E90217"/>
    <w:rsid w:val="00E90FE4"/>
    <w:rsid w:val="00E91445"/>
    <w:rsid w:val="00E926C2"/>
    <w:rsid w:val="00E9347F"/>
    <w:rsid w:val="00E934F6"/>
    <w:rsid w:val="00E93E16"/>
    <w:rsid w:val="00E940E3"/>
    <w:rsid w:val="00E949BA"/>
    <w:rsid w:val="00E94FBF"/>
    <w:rsid w:val="00E95497"/>
    <w:rsid w:val="00E957F6"/>
    <w:rsid w:val="00E960BA"/>
    <w:rsid w:val="00E96103"/>
    <w:rsid w:val="00E970EE"/>
    <w:rsid w:val="00E9742B"/>
    <w:rsid w:val="00E97EEF"/>
    <w:rsid w:val="00EA0460"/>
    <w:rsid w:val="00EA0DE2"/>
    <w:rsid w:val="00EA106C"/>
    <w:rsid w:val="00EA1706"/>
    <w:rsid w:val="00EA1ABA"/>
    <w:rsid w:val="00EA30A3"/>
    <w:rsid w:val="00EA3C90"/>
    <w:rsid w:val="00EA3EF5"/>
    <w:rsid w:val="00EA43ED"/>
    <w:rsid w:val="00EA4A55"/>
    <w:rsid w:val="00EA5893"/>
    <w:rsid w:val="00EA5894"/>
    <w:rsid w:val="00EA6549"/>
    <w:rsid w:val="00EA7FDE"/>
    <w:rsid w:val="00EB077B"/>
    <w:rsid w:val="00EB1CD2"/>
    <w:rsid w:val="00EB22F5"/>
    <w:rsid w:val="00EB2B5C"/>
    <w:rsid w:val="00EB3608"/>
    <w:rsid w:val="00EB4255"/>
    <w:rsid w:val="00EB50B5"/>
    <w:rsid w:val="00EB5B02"/>
    <w:rsid w:val="00EB5CB2"/>
    <w:rsid w:val="00EB7C50"/>
    <w:rsid w:val="00EB7E04"/>
    <w:rsid w:val="00EC0A78"/>
    <w:rsid w:val="00EC158B"/>
    <w:rsid w:val="00EC19E8"/>
    <w:rsid w:val="00EC1CAB"/>
    <w:rsid w:val="00EC20FE"/>
    <w:rsid w:val="00EC27C4"/>
    <w:rsid w:val="00EC2B4E"/>
    <w:rsid w:val="00EC456E"/>
    <w:rsid w:val="00EC485A"/>
    <w:rsid w:val="00EC4C0B"/>
    <w:rsid w:val="00EC5757"/>
    <w:rsid w:val="00EC5BD1"/>
    <w:rsid w:val="00EC67CD"/>
    <w:rsid w:val="00EC68AE"/>
    <w:rsid w:val="00EC6D70"/>
    <w:rsid w:val="00EC7700"/>
    <w:rsid w:val="00EC7A60"/>
    <w:rsid w:val="00EC7B27"/>
    <w:rsid w:val="00ED0734"/>
    <w:rsid w:val="00ED0946"/>
    <w:rsid w:val="00ED14BD"/>
    <w:rsid w:val="00ED2E59"/>
    <w:rsid w:val="00ED3063"/>
    <w:rsid w:val="00ED3C8F"/>
    <w:rsid w:val="00ED4286"/>
    <w:rsid w:val="00ED5F52"/>
    <w:rsid w:val="00ED6988"/>
    <w:rsid w:val="00ED76BD"/>
    <w:rsid w:val="00ED7F6F"/>
    <w:rsid w:val="00EE026C"/>
    <w:rsid w:val="00EE2C01"/>
    <w:rsid w:val="00EE5233"/>
    <w:rsid w:val="00EE57A0"/>
    <w:rsid w:val="00EE592D"/>
    <w:rsid w:val="00EE7258"/>
    <w:rsid w:val="00EF04E2"/>
    <w:rsid w:val="00EF07F2"/>
    <w:rsid w:val="00EF0C6A"/>
    <w:rsid w:val="00EF16F0"/>
    <w:rsid w:val="00EF19D3"/>
    <w:rsid w:val="00EF1C0C"/>
    <w:rsid w:val="00EF2214"/>
    <w:rsid w:val="00EF3155"/>
    <w:rsid w:val="00EF31AD"/>
    <w:rsid w:val="00EF3A76"/>
    <w:rsid w:val="00EF3AE9"/>
    <w:rsid w:val="00EF3C67"/>
    <w:rsid w:val="00EF612C"/>
    <w:rsid w:val="00EF7C39"/>
    <w:rsid w:val="00EF7CEE"/>
    <w:rsid w:val="00F0020F"/>
    <w:rsid w:val="00F01018"/>
    <w:rsid w:val="00F01205"/>
    <w:rsid w:val="00F012BD"/>
    <w:rsid w:val="00F01305"/>
    <w:rsid w:val="00F02403"/>
    <w:rsid w:val="00F0291D"/>
    <w:rsid w:val="00F0471B"/>
    <w:rsid w:val="00F0500A"/>
    <w:rsid w:val="00F05301"/>
    <w:rsid w:val="00F05970"/>
    <w:rsid w:val="00F10A4D"/>
    <w:rsid w:val="00F10FE0"/>
    <w:rsid w:val="00F110E7"/>
    <w:rsid w:val="00F143E5"/>
    <w:rsid w:val="00F14A1C"/>
    <w:rsid w:val="00F14D40"/>
    <w:rsid w:val="00F153B0"/>
    <w:rsid w:val="00F1640F"/>
    <w:rsid w:val="00F1772E"/>
    <w:rsid w:val="00F1775F"/>
    <w:rsid w:val="00F17847"/>
    <w:rsid w:val="00F20BAD"/>
    <w:rsid w:val="00F218FF"/>
    <w:rsid w:val="00F22889"/>
    <w:rsid w:val="00F22E70"/>
    <w:rsid w:val="00F23BE2"/>
    <w:rsid w:val="00F23E1B"/>
    <w:rsid w:val="00F2546A"/>
    <w:rsid w:val="00F25EE7"/>
    <w:rsid w:val="00F27611"/>
    <w:rsid w:val="00F27E47"/>
    <w:rsid w:val="00F3117E"/>
    <w:rsid w:val="00F31500"/>
    <w:rsid w:val="00F31AAE"/>
    <w:rsid w:val="00F339BA"/>
    <w:rsid w:val="00F34499"/>
    <w:rsid w:val="00F34E82"/>
    <w:rsid w:val="00F355C0"/>
    <w:rsid w:val="00F355CD"/>
    <w:rsid w:val="00F404E7"/>
    <w:rsid w:val="00F406CA"/>
    <w:rsid w:val="00F408A0"/>
    <w:rsid w:val="00F41CA6"/>
    <w:rsid w:val="00F42C51"/>
    <w:rsid w:val="00F46395"/>
    <w:rsid w:val="00F4693A"/>
    <w:rsid w:val="00F47CA3"/>
    <w:rsid w:val="00F47F66"/>
    <w:rsid w:val="00F50922"/>
    <w:rsid w:val="00F50A9C"/>
    <w:rsid w:val="00F5168B"/>
    <w:rsid w:val="00F534CD"/>
    <w:rsid w:val="00F54FC4"/>
    <w:rsid w:val="00F560C4"/>
    <w:rsid w:val="00F56AD1"/>
    <w:rsid w:val="00F56F3A"/>
    <w:rsid w:val="00F60E28"/>
    <w:rsid w:val="00F60E8E"/>
    <w:rsid w:val="00F613FF"/>
    <w:rsid w:val="00F620E8"/>
    <w:rsid w:val="00F62FE8"/>
    <w:rsid w:val="00F635F4"/>
    <w:rsid w:val="00F63AA7"/>
    <w:rsid w:val="00F643CD"/>
    <w:rsid w:val="00F64C04"/>
    <w:rsid w:val="00F64FF9"/>
    <w:rsid w:val="00F6571A"/>
    <w:rsid w:val="00F678CF"/>
    <w:rsid w:val="00F7058A"/>
    <w:rsid w:val="00F70D96"/>
    <w:rsid w:val="00F7181B"/>
    <w:rsid w:val="00F72B1E"/>
    <w:rsid w:val="00F72DCA"/>
    <w:rsid w:val="00F73158"/>
    <w:rsid w:val="00F7315C"/>
    <w:rsid w:val="00F73E51"/>
    <w:rsid w:val="00F73E6C"/>
    <w:rsid w:val="00F745EF"/>
    <w:rsid w:val="00F75672"/>
    <w:rsid w:val="00F75DA1"/>
    <w:rsid w:val="00F760E4"/>
    <w:rsid w:val="00F76E43"/>
    <w:rsid w:val="00F80B37"/>
    <w:rsid w:val="00F81201"/>
    <w:rsid w:val="00F84235"/>
    <w:rsid w:val="00F8628B"/>
    <w:rsid w:val="00F86463"/>
    <w:rsid w:val="00F8648E"/>
    <w:rsid w:val="00F87667"/>
    <w:rsid w:val="00F87A74"/>
    <w:rsid w:val="00F90DC8"/>
    <w:rsid w:val="00F929C7"/>
    <w:rsid w:val="00F92E6A"/>
    <w:rsid w:val="00F92EEA"/>
    <w:rsid w:val="00F9412A"/>
    <w:rsid w:val="00F94B77"/>
    <w:rsid w:val="00F9538E"/>
    <w:rsid w:val="00F9587C"/>
    <w:rsid w:val="00F95E4F"/>
    <w:rsid w:val="00F96AAB"/>
    <w:rsid w:val="00FA03D4"/>
    <w:rsid w:val="00FA05FF"/>
    <w:rsid w:val="00FA09C9"/>
    <w:rsid w:val="00FA2901"/>
    <w:rsid w:val="00FA2D51"/>
    <w:rsid w:val="00FA42BD"/>
    <w:rsid w:val="00FA5968"/>
    <w:rsid w:val="00FA5A87"/>
    <w:rsid w:val="00FA672C"/>
    <w:rsid w:val="00FA6FE0"/>
    <w:rsid w:val="00FA7D0A"/>
    <w:rsid w:val="00FB06B3"/>
    <w:rsid w:val="00FB11F9"/>
    <w:rsid w:val="00FB183A"/>
    <w:rsid w:val="00FB428F"/>
    <w:rsid w:val="00FB4B9E"/>
    <w:rsid w:val="00FB721B"/>
    <w:rsid w:val="00FB7CB9"/>
    <w:rsid w:val="00FB7E9E"/>
    <w:rsid w:val="00FC3826"/>
    <w:rsid w:val="00FC6FEB"/>
    <w:rsid w:val="00FC7DA3"/>
    <w:rsid w:val="00FD0948"/>
    <w:rsid w:val="00FD0EF8"/>
    <w:rsid w:val="00FD19C7"/>
    <w:rsid w:val="00FD21AD"/>
    <w:rsid w:val="00FD2504"/>
    <w:rsid w:val="00FD540A"/>
    <w:rsid w:val="00FD5DAE"/>
    <w:rsid w:val="00FD5F35"/>
    <w:rsid w:val="00FD6200"/>
    <w:rsid w:val="00FD6994"/>
    <w:rsid w:val="00FD6C0B"/>
    <w:rsid w:val="00FD6D35"/>
    <w:rsid w:val="00FD7FCE"/>
    <w:rsid w:val="00FE1E28"/>
    <w:rsid w:val="00FE1FEA"/>
    <w:rsid w:val="00FE49A2"/>
    <w:rsid w:val="00FE7FA4"/>
    <w:rsid w:val="00FF0533"/>
    <w:rsid w:val="00FF0CC7"/>
    <w:rsid w:val="00FF0D07"/>
    <w:rsid w:val="00FF1A02"/>
    <w:rsid w:val="00FF1ABA"/>
    <w:rsid w:val="00FF236D"/>
    <w:rsid w:val="00FF3668"/>
    <w:rsid w:val="00FF37FF"/>
    <w:rsid w:val="00FF3B81"/>
    <w:rsid w:val="00FF64E9"/>
    <w:rsid w:val="00FF6540"/>
    <w:rsid w:val="00FF6569"/>
    <w:rsid w:val="00FF6629"/>
    <w:rsid w:val="00FF6D0F"/>
    <w:rsid w:val="00FF71F3"/>
    <w:rsid w:val="00FF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7457"/>
    <o:shapelayout v:ext="edit">
      <o:idmap v:ext="edit" data="1"/>
    </o:shapelayout>
  </w:shapeDefaults>
  <w:decimalSymbol w:val=","/>
  <w:listSeparator w:val=";"/>
  <w14:docId w14:val="73668BB6"/>
  <w15:docId w15:val="{FFC276D5-EE91-4374-A05C-8FB22FA62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uiPriority="9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3884"/>
  </w:style>
  <w:style w:type="paragraph" w:styleId="Ttulo1">
    <w:name w:val="heading 1"/>
    <w:basedOn w:val="Normal"/>
    <w:next w:val="Normal"/>
    <w:link w:val="Ttulo1Char"/>
    <w:qFormat/>
    <w:rsid w:val="002522B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2D684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DF4A3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76621"/>
  </w:style>
  <w:style w:type="table" w:styleId="Tabelacomgrade">
    <w:name w:val="Table Grid"/>
    <w:basedOn w:val="Tabelanormal"/>
    <w:uiPriority w:val="39"/>
    <w:rsid w:val="00DF4A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odap">
    <w:name w:val="footer"/>
    <w:basedOn w:val="Normal"/>
    <w:link w:val="RodapChar"/>
    <w:uiPriority w:val="99"/>
    <w:rsid w:val="00FD2504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41567B"/>
  </w:style>
  <w:style w:type="character" w:styleId="Nmerodepgina">
    <w:name w:val="page number"/>
    <w:basedOn w:val="Fontepargpadro"/>
    <w:rsid w:val="00FD2504"/>
  </w:style>
  <w:style w:type="character" w:styleId="Hyperlink">
    <w:name w:val="Hyperlink"/>
    <w:basedOn w:val="Fontepargpadro"/>
    <w:uiPriority w:val="99"/>
    <w:rsid w:val="009C06BD"/>
    <w:rPr>
      <w:color w:val="0000FF"/>
      <w:u w:val="single"/>
    </w:rPr>
  </w:style>
  <w:style w:type="paragraph" w:styleId="Corpodetexto">
    <w:name w:val="Body Text"/>
    <w:basedOn w:val="Normal"/>
    <w:link w:val="CorpodetextoChar"/>
    <w:uiPriority w:val="1"/>
    <w:qFormat/>
    <w:rsid w:val="00DE06F0"/>
    <w:rPr>
      <w:sz w:val="28"/>
    </w:rPr>
  </w:style>
  <w:style w:type="character" w:customStyle="1" w:styleId="CorpodetextoChar">
    <w:name w:val="Corpo de texto Char"/>
    <w:basedOn w:val="Fontepargpadro"/>
    <w:link w:val="Corpodetexto"/>
    <w:rsid w:val="00DE06F0"/>
    <w:rPr>
      <w:sz w:val="28"/>
    </w:rPr>
  </w:style>
  <w:style w:type="paragraph" w:styleId="Cabealhodamensagem">
    <w:name w:val="Message Header"/>
    <w:basedOn w:val="Corpodetexto"/>
    <w:link w:val="CabealhodamensagemChar"/>
    <w:rsid w:val="00DE06F0"/>
    <w:pPr>
      <w:keepLines/>
      <w:spacing w:after="40" w:line="140" w:lineRule="atLeast"/>
      <w:ind w:left="360"/>
    </w:pPr>
    <w:rPr>
      <w:rFonts w:ascii="Garamond" w:hAnsi="Garamond"/>
      <w:spacing w:val="-5"/>
      <w:sz w:val="20"/>
    </w:rPr>
  </w:style>
  <w:style w:type="character" w:customStyle="1" w:styleId="CabealhodamensagemChar">
    <w:name w:val="Cabeçalho da mensagem Char"/>
    <w:basedOn w:val="Fontepargpadro"/>
    <w:link w:val="Cabealhodamensagem"/>
    <w:rsid w:val="00DE06F0"/>
    <w:rPr>
      <w:rFonts w:ascii="Garamond" w:hAnsi="Garamond"/>
      <w:spacing w:val="-5"/>
    </w:rPr>
  </w:style>
  <w:style w:type="paragraph" w:customStyle="1" w:styleId="Default">
    <w:name w:val="Default"/>
    <w:rsid w:val="007A2E0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Style2">
    <w:name w:val="Style2"/>
    <w:basedOn w:val="Normal"/>
    <w:rsid w:val="007A2E00"/>
    <w:pPr>
      <w:widowControl w:val="0"/>
      <w:autoSpaceDE w:val="0"/>
      <w:autoSpaceDN w:val="0"/>
      <w:adjustRightInd w:val="0"/>
    </w:pPr>
    <w:rPr>
      <w:rFonts w:ascii="MS Reference Sans Serif" w:hAnsi="MS Reference Sans Serif"/>
      <w:sz w:val="24"/>
      <w:szCs w:val="24"/>
    </w:rPr>
  </w:style>
  <w:style w:type="paragraph" w:customStyle="1" w:styleId="Style3">
    <w:name w:val="Style3"/>
    <w:basedOn w:val="Normal"/>
    <w:rsid w:val="007A2E00"/>
    <w:pPr>
      <w:widowControl w:val="0"/>
      <w:autoSpaceDE w:val="0"/>
      <w:autoSpaceDN w:val="0"/>
      <w:adjustRightInd w:val="0"/>
    </w:pPr>
    <w:rPr>
      <w:rFonts w:ascii="MS Reference Sans Serif" w:hAnsi="MS Reference Sans Serif"/>
      <w:sz w:val="24"/>
      <w:szCs w:val="24"/>
    </w:rPr>
  </w:style>
  <w:style w:type="paragraph" w:customStyle="1" w:styleId="Style5">
    <w:name w:val="Style5"/>
    <w:basedOn w:val="Normal"/>
    <w:rsid w:val="007A2E00"/>
    <w:pPr>
      <w:widowControl w:val="0"/>
      <w:autoSpaceDE w:val="0"/>
      <w:autoSpaceDN w:val="0"/>
      <w:adjustRightInd w:val="0"/>
    </w:pPr>
    <w:rPr>
      <w:rFonts w:ascii="MS Reference Sans Serif" w:hAnsi="MS Reference Sans Serif"/>
      <w:sz w:val="24"/>
      <w:szCs w:val="24"/>
    </w:rPr>
  </w:style>
  <w:style w:type="character" w:customStyle="1" w:styleId="FontStyle12">
    <w:name w:val="Font Style12"/>
    <w:basedOn w:val="Fontepargpadro"/>
    <w:rsid w:val="007A2E00"/>
    <w:rPr>
      <w:rFonts w:ascii="MS Reference Sans Serif" w:hAnsi="MS Reference Sans Serif" w:cs="MS Reference Sans Serif"/>
      <w:color w:val="000000"/>
      <w:sz w:val="12"/>
      <w:szCs w:val="12"/>
    </w:rPr>
  </w:style>
  <w:style w:type="character" w:customStyle="1" w:styleId="FontStyle13">
    <w:name w:val="Font Style13"/>
    <w:basedOn w:val="Fontepargpadro"/>
    <w:rsid w:val="007A2E00"/>
    <w:rPr>
      <w:rFonts w:ascii="MS Reference Sans Serif" w:hAnsi="MS Reference Sans Serif" w:cs="MS Reference Sans Serif"/>
      <w:b/>
      <w:bCs/>
      <w:color w:val="000000"/>
      <w:sz w:val="12"/>
      <w:szCs w:val="12"/>
    </w:rPr>
  </w:style>
  <w:style w:type="paragraph" w:styleId="Textodebalo">
    <w:name w:val="Balloon Text"/>
    <w:basedOn w:val="Normal"/>
    <w:link w:val="TextodebaloChar"/>
    <w:rsid w:val="007A2E0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uiPriority w:val="99"/>
    <w:qFormat/>
    <w:rsid w:val="001478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1478DA"/>
    <w:rPr>
      <w:b/>
      <w:bCs/>
    </w:rPr>
  </w:style>
  <w:style w:type="paragraph" w:customStyle="1" w:styleId="WW-Corpodetexto3">
    <w:name w:val="WW-Corpo de texto 3"/>
    <w:basedOn w:val="Normal"/>
    <w:rsid w:val="001478DA"/>
    <w:pPr>
      <w:suppressAutoHyphens/>
      <w:jc w:val="both"/>
    </w:pPr>
    <w:rPr>
      <w:rFonts w:ascii="Arial" w:hAnsi="Arial" w:cs="Arial"/>
      <w:sz w:val="22"/>
      <w:szCs w:val="22"/>
      <w:lang w:eastAsia="ar-SA"/>
    </w:rPr>
  </w:style>
  <w:style w:type="character" w:styleId="Refdecomentrio">
    <w:name w:val="annotation reference"/>
    <w:basedOn w:val="Fontepargpadro"/>
    <w:uiPriority w:val="99"/>
    <w:qFormat/>
    <w:rsid w:val="00B054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qFormat/>
    <w:rsid w:val="00B05444"/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05444"/>
  </w:style>
  <w:style w:type="paragraph" w:styleId="Assuntodocomentrio">
    <w:name w:val="annotation subject"/>
    <w:basedOn w:val="Textodecomentrio"/>
    <w:next w:val="Textodecomentrio"/>
    <w:link w:val="AssuntodocomentrioChar"/>
    <w:rsid w:val="00B054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B05444"/>
    <w:rPr>
      <w:b/>
      <w:bCs/>
    </w:rPr>
  </w:style>
  <w:style w:type="paragraph" w:styleId="Ttulo">
    <w:name w:val="Title"/>
    <w:aliases w:val="Título +"/>
    <w:basedOn w:val="Normal"/>
    <w:next w:val="Subttulo"/>
    <w:link w:val="TtuloChar"/>
    <w:uiPriority w:val="10"/>
    <w:qFormat/>
    <w:rsid w:val="009B0AB4"/>
    <w:pPr>
      <w:suppressAutoHyphens/>
      <w:jc w:val="center"/>
    </w:pPr>
    <w:rPr>
      <w:rFonts w:ascii="Arial" w:eastAsia="Calibri" w:hAnsi="Arial" w:cs="Arial"/>
      <w:b/>
      <w:bCs/>
      <w:sz w:val="28"/>
      <w:szCs w:val="24"/>
      <w:lang w:eastAsia="ar-SA"/>
    </w:rPr>
  </w:style>
  <w:style w:type="paragraph" w:styleId="Subttulo">
    <w:name w:val="Subtitle"/>
    <w:basedOn w:val="Normal"/>
    <w:link w:val="SubttuloChar"/>
    <w:uiPriority w:val="99"/>
    <w:qFormat/>
    <w:rsid w:val="009B0AB4"/>
    <w:pPr>
      <w:suppressAutoHyphens/>
      <w:spacing w:after="60"/>
      <w:jc w:val="center"/>
      <w:outlineLvl w:val="1"/>
    </w:pPr>
    <w:rPr>
      <w:rFonts w:ascii="Arial" w:eastAsia="Calibri" w:hAnsi="Arial" w:cs="Arial"/>
      <w:sz w:val="24"/>
      <w:szCs w:val="24"/>
      <w:lang w:eastAsia="ar-SA"/>
    </w:rPr>
  </w:style>
  <w:style w:type="character" w:customStyle="1" w:styleId="SubttuloChar">
    <w:name w:val="Subtítulo Char"/>
    <w:basedOn w:val="Fontepargpadro"/>
    <w:link w:val="Subttulo"/>
    <w:uiPriority w:val="99"/>
    <w:rsid w:val="009B0AB4"/>
    <w:rPr>
      <w:rFonts w:ascii="Arial" w:eastAsia="Calibri" w:hAnsi="Arial" w:cs="Arial"/>
      <w:sz w:val="24"/>
      <w:szCs w:val="24"/>
      <w:lang w:eastAsia="ar-SA"/>
    </w:rPr>
  </w:style>
  <w:style w:type="character" w:customStyle="1" w:styleId="TtuloChar">
    <w:name w:val="Título Char"/>
    <w:aliases w:val="Título + Char"/>
    <w:basedOn w:val="Fontepargpadro"/>
    <w:link w:val="Ttulo"/>
    <w:uiPriority w:val="10"/>
    <w:rsid w:val="009B0AB4"/>
    <w:rPr>
      <w:rFonts w:ascii="Arial" w:eastAsia="Calibri" w:hAnsi="Arial" w:cs="Arial"/>
      <w:b/>
      <w:bCs/>
      <w:sz w:val="28"/>
      <w:szCs w:val="24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99155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9155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TextosemFormataoChar">
    <w:name w:val="Texto sem Formatação Char"/>
    <w:link w:val="TextosemFormatao"/>
    <w:rsid w:val="00B51136"/>
    <w:rPr>
      <w:rFonts w:ascii="Arial" w:hAnsi="Arial"/>
      <w:b/>
      <w:sz w:val="24"/>
      <w:u w:val="single"/>
      <w:lang w:val="pt-PT"/>
    </w:rPr>
  </w:style>
  <w:style w:type="paragraph" w:styleId="TextosemFormatao">
    <w:name w:val="Plain Text"/>
    <w:basedOn w:val="Normal"/>
    <w:link w:val="TextosemFormataoChar"/>
    <w:unhideWhenUsed/>
    <w:rsid w:val="00B51136"/>
    <w:rPr>
      <w:rFonts w:ascii="Arial" w:hAnsi="Arial"/>
      <w:b/>
      <w:sz w:val="24"/>
      <w:u w:val="single"/>
      <w:lang w:val="pt-PT"/>
    </w:rPr>
  </w:style>
  <w:style w:type="character" w:customStyle="1" w:styleId="TextosemFormataoChar1">
    <w:name w:val="Texto sem Formatação Char1"/>
    <w:basedOn w:val="Fontepargpadro"/>
    <w:rsid w:val="00B51136"/>
    <w:rPr>
      <w:rFonts w:ascii="Consolas" w:hAnsi="Consolas"/>
      <w:sz w:val="21"/>
      <w:szCs w:val="21"/>
    </w:rPr>
  </w:style>
  <w:style w:type="paragraph" w:styleId="SemEspaamento">
    <w:name w:val="No Spacing"/>
    <w:uiPriority w:val="1"/>
    <w:qFormat/>
    <w:rsid w:val="0089735D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basedOn w:val="Fontepargpadro"/>
    <w:rsid w:val="001307DF"/>
  </w:style>
  <w:style w:type="paragraph" w:styleId="Reviso">
    <w:name w:val="Revision"/>
    <w:hidden/>
    <w:uiPriority w:val="99"/>
    <w:semiHidden/>
    <w:rsid w:val="00A87907"/>
  </w:style>
  <w:style w:type="character" w:customStyle="1" w:styleId="Ttulo1Char">
    <w:name w:val="Título 1 Char"/>
    <w:basedOn w:val="Fontepargpadro"/>
    <w:link w:val="Ttulo1"/>
    <w:rsid w:val="002522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ela">
    <w:name w:val="tabela"/>
    <w:basedOn w:val="Normal"/>
    <w:link w:val="tabelaChar"/>
    <w:qFormat/>
    <w:rsid w:val="006E0FBD"/>
    <w:pPr>
      <w:tabs>
        <w:tab w:val="left" w:pos="0"/>
      </w:tabs>
      <w:spacing w:line="360" w:lineRule="auto"/>
    </w:pPr>
    <w:rPr>
      <w:rFonts w:ascii="Courier New" w:hAnsi="Courier New" w:cs="Courier New"/>
      <w:sz w:val="16"/>
      <w:szCs w:val="16"/>
    </w:rPr>
  </w:style>
  <w:style w:type="character" w:customStyle="1" w:styleId="tabelaChar">
    <w:name w:val="tabela Char"/>
    <w:basedOn w:val="Fontepargpadro"/>
    <w:link w:val="tabela"/>
    <w:rsid w:val="006E0FBD"/>
    <w:rPr>
      <w:rFonts w:ascii="Courier New" w:hAnsi="Courier New" w:cs="Courier New"/>
      <w:sz w:val="16"/>
      <w:szCs w:val="16"/>
    </w:rPr>
  </w:style>
  <w:style w:type="paragraph" w:styleId="Legenda">
    <w:name w:val="caption"/>
    <w:basedOn w:val="Normal"/>
    <w:next w:val="Normal"/>
    <w:uiPriority w:val="35"/>
    <w:unhideWhenUsed/>
    <w:qFormat/>
    <w:rsid w:val="006E0FBD"/>
    <w:pPr>
      <w:tabs>
        <w:tab w:val="left" w:pos="0"/>
      </w:tabs>
      <w:spacing w:after="200"/>
      <w:jc w:val="both"/>
    </w:pPr>
    <w:rPr>
      <w:rFonts w:cstheme="minorBidi"/>
      <w:b/>
      <w:bCs/>
      <w:color w:val="4F81BD" w:themeColor="accent1"/>
      <w:sz w:val="18"/>
      <w:szCs w:val="18"/>
    </w:rPr>
  </w:style>
  <w:style w:type="character" w:customStyle="1" w:styleId="Ttulo2Char">
    <w:name w:val="Título 2 Char"/>
    <w:basedOn w:val="Fontepargpadro"/>
    <w:link w:val="Ttulo2"/>
    <w:semiHidden/>
    <w:rsid w:val="002D684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tabela">
    <w:name w:val="t tabela"/>
    <w:basedOn w:val="Normal"/>
    <w:link w:val="ttabelaChar"/>
    <w:qFormat/>
    <w:rsid w:val="002D684E"/>
    <w:pPr>
      <w:tabs>
        <w:tab w:val="left" w:pos="0"/>
      </w:tabs>
      <w:spacing w:line="360" w:lineRule="auto"/>
      <w:jc w:val="center"/>
    </w:pPr>
    <w:rPr>
      <w:rFonts w:ascii="Agency FB" w:hAnsi="Agency FB" w:cstheme="minorBidi"/>
      <w:b/>
      <w:color w:val="404040" w:themeColor="text1" w:themeTint="BF"/>
      <w:sz w:val="24"/>
      <w:szCs w:val="22"/>
    </w:rPr>
  </w:style>
  <w:style w:type="character" w:customStyle="1" w:styleId="ttabelaChar">
    <w:name w:val="t tabela Char"/>
    <w:basedOn w:val="Fontepargpadro"/>
    <w:link w:val="ttabela"/>
    <w:rsid w:val="002D684E"/>
    <w:rPr>
      <w:rFonts w:ascii="Agency FB" w:hAnsi="Agency FB" w:cstheme="minorBidi"/>
      <w:b/>
      <w:color w:val="404040" w:themeColor="text1" w:themeTint="BF"/>
      <w:sz w:val="24"/>
      <w:szCs w:val="22"/>
    </w:rPr>
  </w:style>
  <w:style w:type="paragraph" w:customStyle="1" w:styleId="Estilo12">
    <w:name w:val="Estilo12"/>
    <w:basedOn w:val="Normal"/>
    <w:link w:val="Estilo12Char"/>
    <w:qFormat/>
    <w:rsid w:val="002D684E"/>
    <w:pPr>
      <w:tabs>
        <w:tab w:val="left" w:pos="0"/>
      </w:tabs>
      <w:spacing w:line="360" w:lineRule="auto"/>
      <w:jc w:val="center"/>
    </w:pPr>
    <w:rPr>
      <w:rFonts w:ascii="Agency FB" w:hAnsi="Agency FB" w:cstheme="minorBidi"/>
      <w:b/>
      <w:color w:val="595959" w:themeColor="text1" w:themeTint="A6"/>
      <w:sz w:val="24"/>
      <w:szCs w:val="22"/>
    </w:rPr>
  </w:style>
  <w:style w:type="character" w:customStyle="1" w:styleId="Estilo12Char">
    <w:name w:val="Estilo12 Char"/>
    <w:basedOn w:val="Fontepargpadro"/>
    <w:link w:val="Estilo12"/>
    <w:rsid w:val="002D684E"/>
    <w:rPr>
      <w:rFonts w:ascii="Agency FB" w:hAnsi="Agency FB" w:cstheme="minorBidi"/>
      <w:b/>
      <w:color w:val="595959" w:themeColor="text1" w:themeTint="A6"/>
      <w:sz w:val="24"/>
      <w:szCs w:val="22"/>
    </w:rPr>
  </w:style>
  <w:style w:type="character" w:styleId="TextodoEspaoReservado">
    <w:name w:val="Placeholder Text"/>
    <w:basedOn w:val="Fontepargpadro"/>
    <w:uiPriority w:val="99"/>
    <w:semiHidden/>
    <w:rsid w:val="00E27451"/>
    <w:rPr>
      <w:color w:val="808080"/>
    </w:rPr>
  </w:style>
  <w:style w:type="paragraph" w:customStyle="1" w:styleId="Nivel1">
    <w:name w:val="Nivel1"/>
    <w:basedOn w:val="Nivel2"/>
    <w:link w:val="Nivel1Char"/>
    <w:qFormat/>
    <w:rsid w:val="00266063"/>
    <w:pPr>
      <w:numPr>
        <w:ilvl w:val="0"/>
        <w:numId w:val="2"/>
      </w:numPr>
      <w:spacing w:line="276" w:lineRule="auto"/>
    </w:pPr>
    <w:rPr>
      <w:rFonts w:ascii="Arial" w:hAnsi="Arial"/>
      <w:bCs/>
      <w:color w:val="000000"/>
    </w:rPr>
  </w:style>
  <w:style w:type="character" w:customStyle="1" w:styleId="Nivel1Char">
    <w:name w:val="Nivel1 Char"/>
    <w:basedOn w:val="Ttulo1Char"/>
    <w:link w:val="Nivel1"/>
    <w:rsid w:val="006A0D35"/>
    <w:rPr>
      <w:rFonts w:ascii="Arial" w:eastAsia="Arial Unicode MS" w:hAnsi="Arial" w:cstheme="majorBidi"/>
      <w:b w:val="0"/>
      <w:bCs/>
      <w:color w:val="000000"/>
      <w:sz w:val="28"/>
      <w:szCs w:val="28"/>
    </w:rPr>
  </w:style>
  <w:style w:type="paragraph" w:styleId="Citao">
    <w:name w:val="Quote"/>
    <w:basedOn w:val="Normal"/>
    <w:next w:val="Normal"/>
    <w:link w:val="CitaoChar"/>
    <w:qFormat/>
    <w:rsid w:val="00F25EE7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CitaoChar">
    <w:name w:val="Citação Char"/>
    <w:basedOn w:val="Fontepargpadro"/>
    <w:link w:val="Citao"/>
    <w:uiPriority w:val="29"/>
    <w:rsid w:val="00F25EE7"/>
    <w:rPr>
      <w:rFonts w:ascii="Arial" w:eastAsia="Calibri" w:hAnsi="Arial"/>
      <w:i/>
      <w:iCs/>
      <w:color w:val="000000"/>
      <w:szCs w:val="24"/>
      <w:shd w:val="clear" w:color="auto" w:fill="FFFFCC"/>
      <w:lang w:eastAsia="en-US"/>
    </w:rPr>
  </w:style>
  <w:style w:type="character" w:customStyle="1" w:styleId="apple-style-span">
    <w:name w:val="apple-style-span"/>
    <w:basedOn w:val="Fontepargpadro"/>
    <w:rsid w:val="00F25EE7"/>
  </w:style>
  <w:style w:type="paragraph" w:customStyle="1" w:styleId="SombreamentoMdio1-nfase31">
    <w:name w:val="Sombreamento Médio 1 - Ênfase 31"/>
    <w:basedOn w:val="Normal"/>
    <w:next w:val="Normal"/>
    <w:rsid w:val="000F1061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PargrafodaLista1">
    <w:name w:val="Parágrafo da Lista1"/>
    <w:basedOn w:val="Normal"/>
    <w:qFormat/>
    <w:rsid w:val="00CF7B98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2">
    <w:name w:val="Nivel 2"/>
    <w:basedOn w:val="Normal"/>
    <w:link w:val="Nivel2Char"/>
    <w:qFormat/>
    <w:rsid w:val="00A606C6"/>
    <w:pPr>
      <w:numPr>
        <w:ilvl w:val="1"/>
        <w:numId w:val="3"/>
      </w:numPr>
      <w:spacing w:before="120" w:after="120"/>
      <w:ind w:left="765" w:hanging="340"/>
      <w:jc w:val="both"/>
    </w:pPr>
    <w:rPr>
      <w:rFonts w:ascii="Ecofont_Spranq_eco_Sans" w:eastAsia="Arial Unicode MS" w:hAnsi="Ecofont_Spranq_eco_Sans"/>
    </w:rPr>
  </w:style>
  <w:style w:type="paragraph" w:customStyle="1" w:styleId="Nivel10">
    <w:name w:val="Nivel 1"/>
    <w:basedOn w:val="Nivel2"/>
    <w:next w:val="Nivel2"/>
    <w:qFormat/>
    <w:rsid w:val="00843302"/>
    <w:pPr>
      <w:numPr>
        <w:ilvl w:val="0"/>
      </w:numPr>
      <w:ind w:left="644"/>
    </w:pPr>
    <w:rPr>
      <w:rFonts w:cs="Arial"/>
      <w:b/>
    </w:rPr>
  </w:style>
  <w:style w:type="paragraph" w:customStyle="1" w:styleId="Nivel3">
    <w:name w:val="Nivel 3"/>
    <w:basedOn w:val="Nivel2"/>
    <w:link w:val="Nivel3Char"/>
    <w:qFormat/>
    <w:rsid w:val="00843302"/>
    <w:pPr>
      <w:numPr>
        <w:ilvl w:val="2"/>
      </w:numPr>
      <w:ind w:left="1922"/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843302"/>
    <w:pPr>
      <w:numPr>
        <w:ilvl w:val="3"/>
      </w:numPr>
      <w:ind w:left="2491"/>
    </w:pPr>
    <w:rPr>
      <w:color w:val="auto"/>
    </w:rPr>
  </w:style>
  <w:style w:type="paragraph" w:customStyle="1" w:styleId="Nivel5">
    <w:name w:val="Nivel 5"/>
    <w:basedOn w:val="Nivel4"/>
    <w:qFormat/>
    <w:rsid w:val="00843302"/>
    <w:pPr>
      <w:numPr>
        <w:ilvl w:val="4"/>
      </w:numPr>
      <w:ind w:left="3485"/>
    </w:pPr>
  </w:style>
  <w:style w:type="character" w:customStyle="1" w:styleId="Nivel2Char">
    <w:name w:val="Nivel 2 Char"/>
    <w:basedOn w:val="Fontepargpadro"/>
    <w:link w:val="Nivel2"/>
    <w:rsid w:val="006A0D35"/>
    <w:rPr>
      <w:rFonts w:ascii="Ecofont_Spranq_eco_Sans" w:eastAsia="Arial Unicode MS" w:hAnsi="Ecofont_Spranq_eco_Sans"/>
    </w:rPr>
  </w:style>
  <w:style w:type="paragraph" w:styleId="CabealhodoSumrio">
    <w:name w:val="TOC Heading"/>
    <w:basedOn w:val="Ttulo1"/>
    <w:next w:val="Normal"/>
    <w:uiPriority w:val="39"/>
    <w:unhideWhenUsed/>
    <w:qFormat/>
    <w:rsid w:val="00013A6F"/>
    <w:pPr>
      <w:spacing w:line="276" w:lineRule="auto"/>
      <w:outlineLvl w:val="9"/>
    </w:pPr>
    <w:rPr>
      <w:lang w:eastAsia="en-US"/>
    </w:rPr>
  </w:style>
  <w:style w:type="paragraph" w:styleId="Sumrio2">
    <w:name w:val="toc 2"/>
    <w:basedOn w:val="Normal"/>
    <w:next w:val="Normal"/>
    <w:autoRedefine/>
    <w:uiPriority w:val="39"/>
    <w:unhideWhenUsed/>
    <w:rsid w:val="00A81786"/>
    <w:pPr>
      <w:tabs>
        <w:tab w:val="left" w:pos="660"/>
        <w:tab w:val="right" w:leader="dot" w:pos="10479"/>
      </w:tabs>
      <w:spacing w:after="100"/>
      <w:ind w:left="200"/>
    </w:pPr>
  </w:style>
  <w:style w:type="paragraph" w:styleId="Sumrio1">
    <w:name w:val="toc 1"/>
    <w:basedOn w:val="Normal"/>
    <w:next w:val="Normal"/>
    <w:autoRedefine/>
    <w:uiPriority w:val="39"/>
    <w:unhideWhenUsed/>
    <w:rsid w:val="00541EDF"/>
    <w:pPr>
      <w:tabs>
        <w:tab w:val="left" w:pos="440"/>
        <w:tab w:val="right" w:leader="dot" w:pos="10456"/>
      </w:tabs>
      <w:spacing w:after="100"/>
    </w:pPr>
    <w:rPr>
      <w:rFonts w:asciiTheme="minorHAnsi" w:hAnsiTheme="minorHAnsi" w:cstheme="minorHAnsi"/>
      <w:b/>
      <w:noProof/>
      <w:sz w:val="22"/>
      <w:szCs w:val="22"/>
    </w:rPr>
  </w:style>
  <w:style w:type="paragraph" w:styleId="MapadoDocumento">
    <w:name w:val="Document Map"/>
    <w:basedOn w:val="Normal"/>
    <w:link w:val="MapadoDocumentoChar"/>
    <w:semiHidden/>
    <w:unhideWhenUsed/>
    <w:rsid w:val="00013A6F"/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semiHidden/>
    <w:rsid w:val="00013A6F"/>
    <w:rPr>
      <w:rFonts w:ascii="Tahoma" w:hAnsi="Tahoma" w:cs="Tahoma"/>
      <w:sz w:val="16"/>
      <w:szCs w:val="16"/>
    </w:rPr>
  </w:style>
  <w:style w:type="character" w:customStyle="1" w:styleId="GradeColorida-nfase1Char">
    <w:name w:val="Grade Colorida - Ênfase 1 Char"/>
    <w:link w:val="GradeColorida-nfase11"/>
    <w:rsid w:val="005A17CB"/>
    <w:rPr>
      <w:rFonts w:ascii="Ecofont_Spranq_eco_Sans" w:eastAsia="Calibri" w:hAnsi="Ecofont_Spranq_eco_Sans" w:cs="Ecofont_Spranq_eco_Sans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5A17C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Ecofont_Spranq_eco_Sans"/>
      <w:i/>
      <w:iCs/>
      <w:color w:val="000000"/>
      <w:szCs w:val="24"/>
    </w:rPr>
  </w:style>
  <w:style w:type="paragraph" w:styleId="ndicedeilustraes">
    <w:name w:val="table of figures"/>
    <w:basedOn w:val="Normal"/>
    <w:next w:val="Normal"/>
    <w:uiPriority w:val="99"/>
    <w:unhideWhenUsed/>
    <w:rsid w:val="005C2E77"/>
  </w:style>
  <w:style w:type="paragraph" w:styleId="Remissivo1">
    <w:name w:val="index 1"/>
    <w:basedOn w:val="Normal"/>
    <w:next w:val="Normal"/>
    <w:autoRedefine/>
    <w:uiPriority w:val="99"/>
    <w:unhideWhenUsed/>
    <w:rsid w:val="00B87B69"/>
    <w:pPr>
      <w:tabs>
        <w:tab w:val="right" w:leader="dot" w:pos="4863"/>
      </w:tabs>
    </w:pPr>
  </w:style>
  <w:style w:type="paragraph" w:styleId="Sumrio3">
    <w:name w:val="toc 3"/>
    <w:basedOn w:val="Normal"/>
    <w:next w:val="Normal"/>
    <w:autoRedefine/>
    <w:uiPriority w:val="39"/>
    <w:unhideWhenUsed/>
    <w:rsid w:val="00102C19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character" w:styleId="HiperlinkVisitado">
    <w:name w:val="FollowedHyperlink"/>
    <w:basedOn w:val="Fontepargpadro"/>
    <w:uiPriority w:val="99"/>
    <w:semiHidden/>
    <w:unhideWhenUsed/>
    <w:rsid w:val="00EB2B5C"/>
    <w:rPr>
      <w:color w:val="800080" w:themeColor="followedHyperlink"/>
      <w:u w:val="single"/>
    </w:rPr>
  </w:style>
  <w:style w:type="table" w:customStyle="1" w:styleId="Tabelacomgrade1">
    <w:name w:val="Tabela com grade1"/>
    <w:basedOn w:val="Tabelanormal"/>
    <w:next w:val="Tabelacomgrade"/>
    <w:uiPriority w:val="39"/>
    <w:rsid w:val="00F469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grafodaListaChar">
    <w:name w:val="Parágrafo da Lista Char"/>
    <w:basedOn w:val="Fontepargpadro"/>
    <w:link w:val="PargrafodaLista"/>
    <w:uiPriority w:val="99"/>
    <w:rsid w:val="00606536"/>
    <w:rPr>
      <w:rFonts w:ascii="Calibri" w:eastAsia="Calibri" w:hAnsi="Calibri"/>
      <w:sz w:val="22"/>
      <w:szCs w:val="22"/>
      <w:lang w:eastAsia="en-US"/>
    </w:rPr>
  </w:style>
  <w:style w:type="paragraph" w:customStyle="1" w:styleId="Notaexplicativa">
    <w:name w:val="Nota explicativa"/>
    <w:basedOn w:val="Citao"/>
    <w:link w:val="NotaexplicativaChar"/>
    <w:qFormat/>
    <w:rsid w:val="00ED3C8F"/>
    <w:rPr>
      <w:rFonts w:cs="Tahoma"/>
      <w:szCs w:val="20"/>
    </w:rPr>
  </w:style>
  <w:style w:type="character" w:customStyle="1" w:styleId="NotaexplicativaChar">
    <w:name w:val="Nota explicativa Char"/>
    <w:basedOn w:val="Fontepargpadro"/>
    <w:link w:val="Notaexplicativa"/>
    <w:rsid w:val="00ED3C8F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paragraph" w:customStyle="1" w:styleId="Nivel01">
    <w:name w:val="Nivel 01"/>
    <w:basedOn w:val="Ttulo1"/>
    <w:next w:val="Normal"/>
    <w:link w:val="Nivel01Char"/>
    <w:qFormat/>
    <w:rsid w:val="00ED3C8F"/>
    <w:pPr>
      <w:tabs>
        <w:tab w:val="left" w:pos="567"/>
      </w:tabs>
      <w:spacing w:before="240"/>
      <w:ind w:left="360" w:hanging="360"/>
      <w:jc w:val="both"/>
    </w:pPr>
    <w:rPr>
      <w:rFonts w:ascii="Arial" w:hAnsi="Arial" w:cs="Arial"/>
      <w:color w:val="auto"/>
      <w:szCs w:val="24"/>
      <w:lang w:eastAsia="ar-SA"/>
    </w:rPr>
  </w:style>
  <w:style w:type="character" w:customStyle="1" w:styleId="Nivel01Char">
    <w:name w:val="Nivel 01 Char"/>
    <w:basedOn w:val="TtuloChar"/>
    <w:link w:val="Nivel01"/>
    <w:rsid w:val="00ED3C8F"/>
    <w:rPr>
      <w:rFonts w:ascii="Arial" w:eastAsiaTheme="majorEastAsia" w:hAnsi="Arial" w:cs="Arial"/>
      <w:b/>
      <w:bCs/>
      <w:sz w:val="28"/>
      <w:szCs w:val="24"/>
      <w:lang w:eastAsia="ar-SA"/>
    </w:rPr>
  </w:style>
  <w:style w:type="character" w:customStyle="1" w:styleId="Nivel4Char">
    <w:name w:val="Nivel 4 Char"/>
    <w:basedOn w:val="Fontepargpadro"/>
    <w:link w:val="Nivel4"/>
    <w:rsid w:val="00ED3C8F"/>
    <w:rPr>
      <w:rFonts w:ascii="Ecofont_Spranq_eco_Sans" w:eastAsia="Arial Unicode MS" w:hAnsi="Ecofont_Spranq_eco_Sans" w:cs="Arial"/>
    </w:rPr>
  </w:style>
  <w:style w:type="paragraph" w:customStyle="1" w:styleId="ou">
    <w:name w:val="ou"/>
    <w:basedOn w:val="PargrafodaLista"/>
    <w:link w:val="ouChar"/>
    <w:qFormat/>
    <w:rsid w:val="00ED3C8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basedOn w:val="PargrafodaListaChar"/>
    <w:link w:val="ou"/>
    <w:rsid w:val="00ED3C8F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en-US"/>
    </w:rPr>
  </w:style>
  <w:style w:type="paragraph" w:customStyle="1" w:styleId="Nvel2-Red">
    <w:name w:val="Nível 2 -Red"/>
    <w:basedOn w:val="Nivel2"/>
    <w:link w:val="Nvel2-RedChar"/>
    <w:qFormat/>
    <w:rsid w:val="00ED3C8F"/>
    <w:pPr>
      <w:numPr>
        <w:numId w:val="1"/>
      </w:numPr>
    </w:pPr>
    <w:rPr>
      <w:rFonts w:ascii="Arial" w:eastAsiaTheme="minorEastAsia" w:hAnsi="Arial" w:cs="Arial"/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ED3C8F"/>
    <w:pPr>
      <w:numPr>
        <w:numId w:val="1"/>
      </w:numPr>
    </w:pPr>
    <w:rPr>
      <w:rFonts w:eastAsiaTheme="minorEastAsia"/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ED3C8F"/>
    <w:rPr>
      <w:rFonts w:ascii="Arial" w:eastAsiaTheme="minorEastAsia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ED3C8F"/>
    <w:pPr>
      <w:numPr>
        <w:numId w:val="1"/>
      </w:numPr>
    </w:pPr>
    <w:rPr>
      <w:rFonts w:ascii="Arial" w:eastAsiaTheme="minorEastAsia" w:hAnsi="Arial"/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ED3C8F"/>
    <w:rPr>
      <w:rFonts w:ascii="Ecofont_Spranq_eco_Sans" w:eastAsia="Arial Unicode MS" w:hAnsi="Ecofont_Spranq_eco_Sans" w:cs="Arial"/>
      <w:color w:val="000000"/>
    </w:rPr>
  </w:style>
  <w:style w:type="character" w:customStyle="1" w:styleId="Nvel3-RChar">
    <w:name w:val="Nível 3-R Char"/>
    <w:basedOn w:val="Nivel3Char"/>
    <w:link w:val="Nvel3-R"/>
    <w:rsid w:val="00ED3C8F"/>
    <w:rPr>
      <w:rFonts w:ascii="Ecofont_Spranq_eco_Sans" w:eastAsiaTheme="minorEastAsia" w:hAnsi="Ecofont_Spranq_eco_Sans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ED3C8F"/>
    <w:pPr>
      <w:ind w:left="357" w:firstLine="0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ED3C8F"/>
    <w:rPr>
      <w:rFonts w:ascii="Arial" w:eastAsiaTheme="minorEastAsia" w:hAnsi="Arial" w:cs="Arial"/>
      <w:i/>
      <w:iCs/>
      <w:color w:val="FF0000"/>
    </w:rPr>
  </w:style>
  <w:style w:type="character" w:customStyle="1" w:styleId="Nvel1-SemNumChar">
    <w:name w:val="Nível 1-Sem Num Char"/>
    <w:basedOn w:val="Nivel01Char"/>
    <w:link w:val="Nvel1-SemNum"/>
    <w:rsid w:val="00ED3C8F"/>
    <w:rPr>
      <w:rFonts w:ascii="Arial" w:eastAsiaTheme="majorEastAsia" w:hAnsi="Arial" w:cs="Arial"/>
      <w:b/>
      <w:bCs/>
      <w:color w:val="FF0000"/>
      <w:sz w:val="28"/>
      <w:szCs w:val="24"/>
      <w:lang w:eastAsia="ar-SA"/>
    </w:rPr>
  </w:style>
  <w:style w:type="character" w:customStyle="1" w:styleId="TextodebaloChar">
    <w:name w:val="Texto de balão Char"/>
    <w:link w:val="Textodebalo"/>
    <w:uiPriority w:val="99"/>
    <w:rsid w:val="001D0F76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semiHidden/>
    <w:unhideWhenUsed/>
    <w:rsid w:val="009D6D17"/>
  </w:style>
  <w:style w:type="character" w:customStyle="1" w:styleId="TextodenotaderodapChar">
    <w:name w:val="Texto de nota de rodapé Char"/>
    <w:basedOn w:val="Fontepargpadro"/>
    <w:link w:val="Textodenotaderodap"/>
    <w:semiHidden/>
    <w:rsid w:val="009D6D17"/>
  </w:style>
  <w:style w:type="character" w:styleId="Refdenotaderodap">
    <w:name w:val="footnote reference"/>
    <w:basedOn w:val="Fontepargpadro"/>
    <w:semiHidden/>
    <w:unhideWhenUsed/>
    <w:rsid w:val="009D6D17"/>
    <w:rPr>
      <w:vertAlign w:val="superscript"/>
    </w:rPr>
  </w:style>
  <w:style w:type="paragraph" w:customStyle="1" w:styleId="Nvel2Opcional">
    <w:name w:val="Nível 2 Opcional"/>
    <w:basedOn w:val="Nivel2"/>
    <w:link w:val="Nvel2OpcionalChar"/>
    <w:rsid w:val="00C67FD0"/>
    <w:pPr>
      <w:numPr>
        <w:ilvl w:val="0"/>
        <w:numId w:val="0"/>
      </w:numPr>
      <w:spacing w:line="276" w:lineRule="auto"/>
      <w:ind w:left="432" w:hanging="432"/>
    </w:pPr>
    <w:rPr>
      <w:rFonts w:ascii="Arial" w:eastAsia="Times New Roman" w:hAnsi="Arial" w:cs="Arial"/>
      <w:i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C67FD0"/>
    <w:rPr>
      <w:rFonts w:ascii="Arial" w:hAnsi="Arial" w:cs="Arial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F17847"/>
    <w:pPr>
      <w:numPr>
        <w:ilvl w:val="0"/>
        <w:numId w:val="0"/>
      </w:numPr>
      <w:spacing w:line="276" w:lineRule="auto"/>
      <w:ind w:left="1072" w:hanging="504"/>
    </w:pPr>
    <w:rPr>
      <w:rFonts w:ascii="Arial" w:eastAsia="Times New Roman" w:hAnsi="Arial"/>
      <w:i/>
      <w:iCs/>
      <w:noProof/>
      <w:color w:val="FF0000"/>
    </w:rPr>
  </w:style>
  <w:style w:type="character" w:customStyle="1" w:styleId="Nvel3OpcionalChar">
    <w:name w:val="Nível 3 Opcional Char"/>
    <w:basedOn w:val="Fontepargpadro"/>
    <w:link w:val="Nvel3Opcional"/>
    <w:rsid w:val="00F17847"/>
    <w:rPr>
      <w:rFonts w:ascii="Arial" w:hAnsi="Arial" w:cs="Arial"/>
      <w:i/>
      <w:iCs/>
      <w:noProof/>
      <w:color w:val="FF0000"/>
    </w:rPr>
  </w:style>
  <w:style w:type="paragraph" w:customStyle="1" w:styleId="SubNvel2">
    <w:name w:val="Sub Nível 2"/>
    <w:basedOn w:val="PargrafodaLista"/>
    <w:qFormat/>
    <w:rsid w:val="00005222"/>
    <w:pPr>
      <w:numPr>
        <w:ilvl w:val="1"/>
        <w:numId w:val="52"/>
      </w:numPr>
      <w:spacing w:after="140"/>
      <w:ind w:left="493" w:hanging="493"/>
      <w:contextualSpacing w:val="0"/>
      <w:jc w:val="both"/>
    </w:pPr>
    <w:rPr>
      <w:rFonts w:asciiTheme="minorHAnsi" w:hAnsiTheme="minorHAnsi" w:cstheme="minorHAnsi"/>
      <w:szCs w:val="24"/>
    </w:rPr>
  </w:style>
  <w:style w:type="paragraph" w:customStyle="1" w:styleId="SubNvel3">
    <w:name w:val="Sub Nível 3"/>
    <w:basedOn w:val="SubNvel2"/>
    <w:qFormat/>
    <w:rsid w:val="00005222"/>
    <w:pPr>
      <w:numPr>
        <w:ilvl w:val="2"/>
      </w:numPr>
      <w:ind w:left="1060"/>
    </w:pPr>
  </w:style>
  <w:style w:type="paragraph" w:customStyle="1" w:styleId="SubNivel5">
    <w:name w:val="Sub Nivel 5"/>
    <w:basedOn w:val="Normal"/>
    <w:qFormat/>
    <w:rsid w:val="00005222"/>
    <w:pPr>
      <w:widowControl w:val="0"/>
      <w:numPr>
        <w:ilvl w:val="4"/>
        <w:numId w:val="52"/>
      </w:numPr>
      <w:spacing w:after="140" w:line="276" w:lineRule="auto"/>
      <w:jc w:val="both"/>
    </w:pPr>
    <w:rPr>
      <w:rFonts w:asciiTheme="minorHAnsi" w:eastAsia="Calibri" w:hAnsiTheme="minorHAnsi" w:cstheme="minorHAnsi"/>
      <w:sz w:val="22"/>
      <w:szCs w:val="24"/>
      <w:lang w:eastAsia="en-US"/>
    </w:rPr>
  </w:style>
  <w:style w:type="paragraph" w:customStyle="1" w:styleId="SubNvel4">
    <w:name w:val="Sub Nível 4"/>
    <w:basedOn w:val="SubNivel5"/>
    <w:qFormat/>
    <w:rsid w:val="00005222"/>
    <w:pPr>
      <w:numPr>
        <w:ilvl w:val="3"/>
      </w:numPr>
      <w:ind w:left="1571"/>
    </w:pPr>
  </w:style>
  <w:style w:type="paragraph" w:customStyle="1" w:styleId="SubNivel1">
    <w:name w:val="Sub Nivel 1"/>
    <w:basedOn w:val="PargrafodaLista"/>
    <w:link w:val="SubNivel1Char"/>
    <w:qFormat/>
    <w:rsid w:val="00005222"/>
    <w:pPr>
      <w:numPr>
        <w:numId w:val="52"/>
      </w:numPr>
      <w:spacing w:before="360" w:after="140"/>
      <w:ind w:left="714" w:hanging="357"/>
      <w:contextualSpacing w:val="0"/>
      <w:jc w:val="both"/>
      <w:outlineLvl w:val="0"/>
    </w:pPr>
    <w:rPr>
      <w:rFonts w:asciiTheme="minorHAnsi" w:hAnsiTheme="minorHAnsi" w:cstheme="minorHAnsi"/>
      <w:b/>
      <w:sz w:val="28"/>
    </w:rPr>
  </w:style>
  <w:style w:type="character" w:customStyle="1" w:styleId="SubNivel1Char">
    <w:name w:val="Sub Nivel 1 Char"/>
    <w:basedOn w:val="Fontepargpadro"/>
    <w:link w:val="SubNivel1"/>
    <w:rsid w:val="00005222"/>
    <w:rPr>
      <w:rFonts w:asciiTheme="minorHAnsi" w:eastAsia="Calibri" w:hAnsiTheme="minorHAnsi" w:cstheme="minorHAnsi"/>
      <w:b/>
      <w:sz w:val="28"/>
      <w:szCs w:val="22"/>
      <w:lang w:eastAsia="en-US"/>
    </w:rPr>
  </w:style>
  <w:style w:type="paragraph" w:customStyle="1" w:styleId="SubNvel6">
    <w:name w:val="Sub Nível 6"/>
    <w:basedOn w:val="Normal"/>
    <w:qFormat/>
    <w:rsid w:val="00005222"/>
    <w:pPr>
      <w:numPr>
        <w:ilvl w:val="5"/>
        <w:numId w:val="52"/>
      </w:numPr>
      <w:spacing w:after="140" w:line="276" w:lineRule="auto"/>
      <w:jc w:val="both"/>
    </w:pPr>
    <w:rPr>
      <w:rFonts w:asciiTheme="minorHAnsi" w:eastAsiaTheme="minorHAnsi" w:hAnsiTheme="minorHAnsi" w:cstheme="minorHAnsi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0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7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1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03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7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6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7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6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4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6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2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5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7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2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7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7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9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26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8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2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9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5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7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3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3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32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2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9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0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0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0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0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6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6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1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2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0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8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8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2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7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0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5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9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6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8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44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9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8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6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4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3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6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2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9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8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5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9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4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2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0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9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5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1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6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0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0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1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2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5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2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4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8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7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3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0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5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5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0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2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7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5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6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8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9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7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0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3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8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3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9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6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4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2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8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7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1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3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0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3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27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4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2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8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3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7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2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4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8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3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0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0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0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36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66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7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2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2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0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1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6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0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2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8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76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0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drive.google.com/drive/folders/1PG8EuTjQFv-Pmb-H08W3G2gh3rX_wWBz?usp=sharin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ed.ujf.br/" TargetMode="Externa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1A0B2-E456-42CE-AC54-783227ECBF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BB1A30-9CA2-403D-A560-4D9BC1E9D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2598</TotalTime>
  <Pages>2</Pages>
  <Words>255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Danielle</dc:creator>
  <cp:keywords/>
  <dc:description/>
  <cp:lastModifiedBy>MARIA IZABEL TEIXEIRA FERNANDES</cp:lastModifiedBy>
  <cp:revision>60</cp:revision>
  <cp:lastPrinted>2023-05-11T18:50:00Z</cp:lastPrinted>
  <dcterms:created xsi:type="dcterms:W3CDTF">2022-05-24T14:00:00Z</dcterms:created>
  <dcterms:modified xsi:type="dcterms:W3CDTF">2024-07-19T15:26:00Z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-941326600</vt:i4>
  </property>
</Properties>
</file>